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7497C" w14:textId="77777777" w:rsidR="009A68DC" w:rsidRDefault="009A68DC">
      <w:pPr>
        <w:rPr>
          <w:rFonts w:cs="TrebuchetMS"/>
          <w:sz w:val="28"/>
          <w:szCs w:val="28"/>
        </w:rPr>
      </w:pPr>
    </w:p>
    <w:p w14:paraId="784ACF8B" w14:textId="77777777" w:rsidR="009A68DC" w:rsidRDefault="00A5778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Protocollo n. ___________________</w:t>
      </w:r>
    </w:p>
    <w:p w14:paraId="6908FBDC" w14:textId="77777777" w:rsidR="009A68DC" w:rsidRDefault="00A5778F">
      <w:pPr>
        <w:ind w:firstLine="64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Fornitore</w:t>
      </w:r>
    </w:p>
    <w:p w14:paraId="18B30436" w14:textId="1777C0A2" w:rsidR="009A68DC" w:rsidRDefault="00A5778F">
      <w:pPr>
        <w:ind w:firstLine="64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Indirizzo, n. civico</w:t>
      </w:r>
    </w:p>
    <w:p w14:paraId="26B54491" w14:textId="77777777" w:rsidR="009A68DC" w:rsidRDefault="00A5778F">
      <w:pPr>
        <w:ind w:firstLine="64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Cap., Città</w:t>
      </w:r>
    </w:p>
    <w:p w14:paraId="06B400BD" w14:textId="6114E765" w:rsidR="009A68DC" w:rsidRDefault="00A5778F" w:rsidP="001766DA">
      <w:pPr>
        <w:ind w:firstLine="64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n. </w:t>
      </w:r>
      <w:proofErr w:type="spellStart"/>
      <w:r>
        <w:rPr>
          <w:rFonts w:asciiTheme="minorHAnsi" w:hAnsiTheme="minorHAnsi"/>
          <w:sz w:val="22"/>
          <w:szCs w:val="22"/>
        </w:rPr>
        <w:t>tel</w:t>
      </w:r>
      <w:proofErr w:type="spellEnd"/>
    </w:p>
    <w:p w14:paraId="428D15DF" w14:textId="77777777" w:rsidR="009A68DC" w:rsidRDefault="009A68DC">
      <w:pPr>
        <w:rPr>
          <w:rFonts w:asciiTheme="minorHAnsi" w:hAnsiTheme="minorHAnsi" w:cs="Calibri,Bold"/>
          <w:b/>
          <w:bCs/>
          <w:sz w:val="22"/>
          <w:szCs w:val="22"/>
        </w:rPr>
      </w:pPr>
    </w:p>
    <w:p w14:paraId="398CE33B" w14:textId="77777777" w:rsidR="009A68DC" w:rsidRDefault="009A68DC">
      <w:pPr>
        <w:jc w:val="center"/>
        <w:rPr>
          <w:rFonts w:asciiTheme="minorHAnsi" w:hAnsiTheme="minorHAnsi" w:cs="Calibri,Bold"/>
          <w:b/>
          <w:bCs/>
          <w:sz w:val="22"/>
          <w:szCs w:val="22"/>
        </w:rPr>
      </w:pPr>
    </w:p>
    <w:p w14:paraId="6CF61264" w14:textId="77777777" w:rsidR="009A68DC" w:rsidRDefault="00A5778F">
      <w:pPr>
        <w:jc w:val="center"/>
        <w:rPr>
          <w:rFonts w:asciiTheme="minorHAnsi" w:hAnsiTheme="minorHAnsi" w:cs="Calibri,Bold"/>
          <w:b/>
          <w:bCs/>
          <w:sz w:val="22"/>
          <w:szCs w:val="22"/>
        </w:rPr>
      </w:pPr>
      <w:r>
        <w:rPr>
          <w:rFonts w:asciiTheme="minorHAnsi" w:hAnsiTheme="minorHAnsi" w:cs="Calibri,Bold"/>
          <w:b/>
          <w:bCs/>
          <w:sz w:val="22"/>
          <w:szCs w:val="22"/>
        </w:rPr>
        <w:t>VERBALE DI RICONSEGNA</w:t>
      </w:r>
    </w:p>
    <w:p w14:paraId="372C7CDE" w14:textId="77777777" w:rsidR="009A68DC" w:rsidRDefault="009A68DC">
      <w:pPr>
        <w:rPr>
          <w:rFonts w:asciiTheme="minorHAnsi" w:hAnsiTheme="minorHAnsi" w:cs="Calibri"/>
          <w:sz w:val="22"/>
          <w:szCs w:val="22"/>
        </w:rPr>
      </w:pPr>
    </w:p>
    <w:p w14:paraId="40BF11E9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Il sottoscritto ____________________________________________________________________</w:t>
      </w:r>
    </w:p>
    <w:p w14:paraId="7D1EF97F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per l’Ente      _____________________________________________________________________</w:t>
      </w:r>
    </w:p>
    <w:p w14:paraId="285685E2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C.F. ____________________________________________________________________________________</w:t>
      </w:r>
    </w:p>
    <w:p w14:paraId="1A5AF59D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 sede in _______________________________________________________________________</w:t>
      </w:r>
    </w:p>
    <w:p w14:paraId="2E8D3897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Via ____________________________________________________________________________________</w:t>
      </w:r>
    </w:p>
    <w:p w14:paraId="7AC0C74D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Tel _________________________ /Fax _________________ /PEC __________________________</w:t>
      </w:r>
    </w:p>
    <w:p w14:paraId="50AADBFE" w14:textId="77777777" w:rsidR="009A68DC" w:rsidRDefault="00A5778F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</w:p>
    <w:p w14:paraId="45C68567" w14:textId="77777777" w:rsidR="009A68DC" w:rsidRDefault="009A68DC">
      <w:pPr>
        <w:jc w:val="both"/>
        <w:rPr>
          <w:rFonts w:asciiTheme="minorHAnsi" w:hAnsiTheme="minorHAnsi"/>
          <w:sz w:val="22"/>
          <w:szCs w:val="22"/>
        </w:rPr>
      </w:pPr>
    </w:p>
    <w:p w14:paraId="6BF889FF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Il sottoscritto ____________________________________________________________________________</w:t>
      </w:r>
    </w:p>
    <w:p w14:paraId="38D2E3B6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rappresentanza di   _____________________________________________________________________</w:t>
      </w:r>
    </w:p>
    <w:p w14:paraId="0D76A280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C.F. ____________________________________________________________________________________</w:t>
      </w:r>
    </w:p>
    <w:p w14:paraId="1B44B2C3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 sede in ______________________________________________________________________________</w:t>
      </w:r>
    </w:p>
    <w:p w14:paraId="358AA766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Via ____________________________________________________________________________________</w:t>
      </w:r>
    </w:p>
    <w:p w14:paraId="2344D59D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Tel _________________________ /Fax _________________ /PEC __________________________</w:t>
      </w:r>
    </w:p>
    <w:p w14:paraId="22C3AE8B" w14:textId="77777777" w:rsidR="009A68DC" w:rsidRDefault="009A68DC">
      <w:pPr>
        <w:jc w:val="both"/>
        <w:rPr>
          <w:rFonts w:asciiTheme="minorHAnsi" w:hAnsiTheme="minorHAnsi"/>
          <w:sz w:val="22"/>
          <w:szCs w:val="22"/>
        </w:rPr>
      </w:pPr>
    </w:p>
    <w:p w14:paraId="480BE16A" w14:textId="77777777" w:rsidR="009A68DC" w:rsidRDefault="00A5778F">
      <w:pPr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 seguito </w:t>
      </w:r>
      <w:r>
        <w:rPr>
          <w:rFonts w:asciiTheme="minorHAnsi" w:hAnsiTheme="minorHAnsi"/>
          <w:i/>
          <w:sz w:val="22"/>
          <w:szCs w:val="22"/>
        </w:rPr>
        <w:t xml:space="preserve">le parti </w:t>
      </w:r>
    </w:p>
    <w:p w14:paraId="0AD36DF6" w14:textId="77777777" w:rsidR="009A68DC" w:rsidRDefault="009A68DC">
      <w:pPr>
        <w:jc w:val="both"/>
        <w:rPr>
          <w:rFonts w:asciiTheme="minorHAnsi" w:hAnsiTheme="minorHAnsi"/>
          <w:sz w:val="22"/>
          <w:szCs w:val="22"/>
        </w:rPr>
      </w:pPr>
    </w:p>
    <w:p w14:paraId="6C2E30A9" w14:textId="77777777" w:rsidR="009A68DC" w:rsidRDefault="00A5778F">
      <w:pPr>
        <w:jc w:val="center"/>
        <w:rPr>
          <w:rFonts w:asciiTheme="minorHAnsi" w:hAnsiTheme="minorHAnsi" w:cs="Calibri,Bold"/>
          <w:b/>
          <w:bCs/>
          <w:sz w:val="22"/>
          <w:szCs w:val="22"/>
        </w:rPr>
      </w:pPr>
      <w:r>
        <w:rPr>
          <w:rFonts w:asciiTheme="minorHAnsi" w:hAnsiTheme="minorHAnsi" w:cs="Calibri,Bold"/>
          <w:b/>
          <w:bCs/>
          <w:sz w:val="22"/>
          <w:szCs w:val="22"/>
        </w:rPr>
        <w:t>PREMESSO</w:t>
      </w:r>
    </w:p>
    <w:p w14:paraId="430DA95F" w14:textId="77777777" w:rsidR="009A68DC" w:rsidRDefault="009A68DC">
      <w:pPr>
        <w:rPr>
          <w:rFonts w:asciiTheme="minorHAnsi" w:hAnsiTheme="minorHAnsi"/>
          <w:sz w:val="22"/>
          <w:szCs w:val="22"/>
        </w:rPr>
      </w:pPr>
    </w:p>
    <w:p w14:paraId="7E278397" w14:textId="3CE2CF8B" w:rsidR="009A68DC" w:rsidRPr="00BA463F" w:rsidRDefault="00A5778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463F">
        <w:rPr>
          <w:rFonts w:asciiTheme="minorHAnsi" w:hAnsiTheme="minorHAnsi" w:cstheme="minorHAnsi"/>
          <w:sz w:val="22"/>
          <w:szCs w:val="22"/>
        </w:rPr>
        <w:t xml:space="preserve">a) che in data </w:t>
      </w:r>
      <w:r w:rsidR="00622FEB" w:rsidRPr="00622FEB">
        <w:rPr>
          <w:rFonts w:asciiTheme="minorHAnsi" w:hAnsiTheme="minorHAnsi" w:cstheme="minorHAnsi"/>
          <w:sz w:val="22"/>
          <w:szCs w:val="22"/>
        </w:rPr>
        <w:t>03</w:t>
      </w:r>
      <w:r w:rsidR="001766DA" w:rsidRPr="00622FEB">
        <w:rPr>
          <w:rFonts w:asciiTheme="minorHAnsi" w:hAnsiTheme="minorHAnsi" w:cstheme="minorHAnsi"/>
          <w:sz w:val="22"/>
          <w:szCs w:val="22"/>
        </w:rPr>
        <w:t>/06/202</w:t>
      </w:r>
      <w:r w:rsidR="00622FEB" w:rsidRPr="00622FEB">
        <w:rPr>
          <w:rFonts w:asciiTheme="minorHAnsi" w:hAnsiTheme="minorHAnsi" w:cstheme="minorHAnsi"/>
          <w:sz w:val="22"/>
          <w:szCs w:val="22"/>
        </w:rPr>
        <w:t>6</w:t>
      </w:r>
      <w:r w:rsidR="001766DA" w:rsidRPr="00BA463F">
        <w:rPr>
          <w:rFonts w:asciiTheme="minorHAnsi" w:hAnsiTheme="minorHAnsi" w:cstheme="minorHAnsi"/>
          <w:sz w:val="22"/>
          <w:szCs w:val="22"/>
        </w:rPr>
        <w:t xml:space="preserve"> </w:t>
      </w:r>
      <w:r w:rsidRPr="00BA463F">
        <w:rPr>
          <w:rFonts w:asciiTheme="minorHAnsi" w:hAnsiTheme="minorHAnsi" w:cstheme="minorHAnsi"/>
          <w:sz w:val="22"/>
          <w:szCs w:val="22"/>
        </w:rPr>
        <w:t>è stata stipulata una convenzione tra Città Metropolitana di Milano e l’impresa</w:t>
      </w:r>
      <w:r w:rsidR="005C0C71">
        <w:rPr>
          <w:rFonts w:ascii="Trebuchet MS" w:hAnsi="Trebuchet MS" w:cs="TrebuchetMS"/>
          <w:sz w:val="22"/>
          <w:szCs w:val="22"/>
        </w:rPr>
        <w:t xml:space="preserve"> </w:t>
      </w:r>
      <w:r w:rsidR="005C0C71" w:rsidRPr="005C0C71">
        <w:rPr>
          <w:rFonts w:asciiTheme="minorHAnsi" w:hAnsiTheme="minorHAnsi" w:cstheme="minorHAnsi"/>
          <w:b/>
          <w:bCs/>
        </w:rPr>
        <w:t>MIORELLI SERVICE Spa</w:t>
      </w:r>
      <w:r w:rsidR="00944FB0" w:rsidRPr="00BA463F">
        <w:rPr>
          <w:rFonts w:asciiTheme="minorHAnsi" w:hAnsiTheme="minorHAnsi" w:cstheme="minorHAnsi"/>
          <w:sz w:val="22"/>
          <w:szCs w:val="22"/>
        </w:rPr>
        <w:t xml:space="preserve">, </w:t>
      </w:r>
      <w:r w:rsidRPr="00BA463F">
        <w:rPr>
          <w:rFonts w:asciiTheme="minorHAnsi" w:hAnsiTheme="minorHAnsi" w:cstheme="minorHAnsi"/>
          <w:sz w:val="22"/>
          <w:szCs w:val="22"/>
        </w:rPr>
        <w:t xml:space="preserve">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</w:t>
      </w:r>
      <w:r w:rsidR="00944FB0" w:rsidRPr="00BA463F">
        <w:rPr>
          <w:rFonts w:asciiTheme="minorHAnsi" w:hAnsiTheme="minorHAnsi" w:cstheme="minorHAnsi"/>
          <w:sz w:val="22"/>
          <w:szCs w:val="22"/>
        </w:rPr>
        <w:t>Re</w:t>
      </w:r>
      <w:r w:rsidRPr="00BA463F">
        <w:rPr>
          <w:rFonts w:asciiTheme="minorHAnsi" w:hAnsiTheme="minorHAnsi" w:cstheme="minorHAnsi"/>
          <w:sz w:val="22"/>
          <w:szCs w:val="22"/>
        </w:rPr>
        <w:t xml:space="preserve">gione Lombardia mediante convenzione ex art. 26 l. 488/99 e art. 1, comma 499, l. 208/2015, </w:t>
      </w:r>
      <w:r w:rsidR="001766DA" w:rsidRPr="00BA463F">
        <w:rPr>
          <w:rFonts w:asciiTheme="minorHAnsi" w:hAnsiTheme="minorHAnsi" w:cstheme="minorHAnsi"/>
          <w:b/>
          <w:bCs/>
          <w:sz w:val="22"/>
          <w:szCs w:val="22"/>
        </w:rPr>
        <w:t>Lotto</w:t>
      </w:r>
      <w:r w:rsidR="00BA463F" w:rsidRPr="00BA463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05404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1766DA" w:rsidRPr="00BA463F">
        <w:rPr>
          <w:rFonts w:asciiTheme="minorHAnsi" w:hAnsiTheme="minorHAnsi" w:cstheme="minorHAnsi"/>
          <w:sz w:val="22"/>
          <w:szCs w:val="22"/>
        </w:rPr>
        <w:t xml:space="preserve">, </w:t>
      </w:r>
      <w:r w:rsidR="001766DA" w:rsidRPr="005C0C71">
        <w:rPr>
          <w:rFonts w:asciiTheme="minorHAnsi" w:hAnsiTheme="minorHAnsi" w:cstheme="minorHAnsi"/>
          <w:sz w:val="22"/>
          <w:szCs w:val="22"/>
        </w:rPr>
        <w:t>CIG</w:t>
      </w:r>
      <w:r w:rsidR="00146729" w:rsidRPr="005C0C7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146729" w:rsidRPr="005C0C71">
        <w:rPr>
          <w:rFonts w:asciiTheme="minorHAnsi" w:hAnsiTheme="minorHAnsi" w:cstheme="minorHAnsi"/>
          <w:sz w:val="22"/>
          <w:szCs w:val="22"/>
        </w:rPr>
        <w:t>957</w:t>
      </w:r>
      <w:r w:rsidR="005C0C71" w:rsidRPr="005C0C71">
        <w:rPr>
          <w:rFonts w:asciiTheme="minorHAnsi" w:hAnsiTheme="minorHAnsi" w:cstheme="minorHAnsi"/>
          <w:sz w:val="22"/>
          <w:szCs w:val="22"/>
        </w:rPr>
        <w:t>4150684</w:t>
      </w:r>
      <w:r w:rsidR="00BA463F" w:rsidRPr="00BA463F">
        <w:rPr>
          <w:rFonts w:asciiTheme="minorHAnsi" w:hAnsiTheme="minorHAnsi" w:cstheme="minorHAnsi"/>
          <w:sz w:val="22"/>
          <w:szCs w:val="22"/>
        </w:rPr>
        <w:t>;</w:t>
      </w:r>
    </w:p>
    <w:p w14:paraId="4CF02F24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b) che l’Amministrazione Contraente rientra tra i soggetti che possono utilizzare la Convenzione stipulata con il Fornitore;</w:t>
      </w:r>
    </w:p>
    <w:p w14:paraId="354D5883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c) che l’Amministrazione Contraente ha nominato quale Supervisore il Sig.  __________________________;</w:t>
      </w:r>
    </w:p>
    <w:p w14:paraId="73496AA9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d) che il Fornitore ha nominato quale Gestore del Servizio il Sig. __________________________;</w:t>
      </w:r>
    </w:p>
    <w:p w14:paraId="628DC3C3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e) che in data ___/___/____ l’Amministrazione ha inviato l’Ordinativo Principale di Fornitura protocollo n. _______________ CIG derivato ___________________</w:t>
      </w:r>
      <w:proofErr w:type="gramStart"/>
      <w:r>
        <w:rPr>
          <w:rFonts w:asciiTheme="minorHAnsi" w:hAnsiTheme="minorHAnsi"/>
          <w:sz w:val="22"/>
          <w:szCs w:val="22"/>
        </w:rPr>
        <w:t>_ ;</w:t>
      </w:r>
      <w:proofErr w:type="gramEnd"/>
    </w:p>
    <w:p w14:paraId="739BFF1B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f) che la Convenzione ed i suoi allegati regolano i termini generali del rapporto tra le parti e che, in caso di contrasti, le previsioni della stessa prevarranno su quelle degli atti di sua esecuzione;</w:t>
      </w:r>
    </w:p>
    <w:p w14:paraId="4296A4E5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g) che in data ___/___/____ è stato firmato il Verbale di Consegna n. _________________.</w:t>
      </w:r>
    </w:p>
    <w:p w14:paraId="2840C939" w14:textId="77777777" w:rsidR="009A68DC" w:rsidRDefault="009A68D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587455FD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Le parti con la firma del presente verbale in data odierna, attestano la cessazione dei servizi da parte del Fornitore e la riconsegna all’Amministrazione dei seguenti beni precedentemente ricevuti in custodia: _______________________________________________________________________________________</w:t>
      </w:r>
    </w:p>
    <w:p w14:paraId="0213B34A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______________________________________________________________________________________</w:t>
      </w:r>
    </w:p>
    <w:p w14:paraId="48D1D255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__________________________________________________________________________________.</w:t>
      </w:r>
    </w:p>
    <w:p w14:paraId="347EE66A" w14:textId="77777777" w:rsidR="009A68DC" w:rsidRDefault="009A68DC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035A51B2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Il </w:t>
      </w:r>
      <w:proofErr w:type="gramStart"/>
      <w:r>
        <w:rPr>
          <w:rFonts w:asciiTheme="minorHAnsi" w:hAnsiTheme="minorHAnsi" w:cs="Calibri"/>
          <w:sz w:val="22"/>
          <w:szCs w:val="22"/>
        </w:rPr>
        <w:t>Fornitore inoltre</w:t>
      </w:r>
      <w:proofErr w:type="gramEnd"/>
      <w:r>
        <w:rPr>
          <w:rFonts w:asciiTheme="minorHAnsi" w:hAnsiTheme="minorHAnsi" w:cs="Calibri"/>
          <w:sz w:val="22"/>
          <w:szCs w:val="22"/>
        </w:rPr>
        <w:t>, al fine di agevolare la continuità dei servizi in relazione all’avvio delle attività da parte del nuovo Fornitore comunica le seguenti informazioni:</w:t>
      </w:r>
    </w:p>
    <w:p w14:paraId="3AFCBD55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________________________________________________________________________________________________________________________________________________________________________</w:t>
      </w:r>
    </w:p>
    <w:p w14:paraId="0CF82B0B" w14:textId="77777777" w:rsidR="009A68DC" w:rsidRDefault="009A68DC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2797EB36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0A274286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1F2FC23C" w14:textId="77777777" w:rsidR="009A68DC" w:rsidRDefault="00A5778F">
      <w:p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Data __/__/____</w:t>
      </w:r>
    </w:p>
    <w:p w14:paraId="063B2A14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26C9F02C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Firma dell’Amministrazione Contraente</w:t>
      </w:r>
    </w:p>
    <w:p w14:paraId="2C0F9696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</w:t>
      </w:r>
    </w:p>
    <w:p w14:paraId="6D10C0B8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36BE56F1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Firma del Fornitore</w:t>
      </w:r>
    </w:p>
    <w:p w14:paraId="3F1A3E62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</w:t>
      </w:r>
    </w:p>
    <w:p w14:paraId="6CD7FF7A" w14:textId="77777777" w:rsidR="009A68DC" w:rsidRDefault="009A68DC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</w:p>
    <w:p w14:paraId="3570EF45" w14:textId="77777777" w:rsidR="009A68DC" w:rsidRDefault="009A68DC">
      <w:pPr>
        <w:rPr>
          <w:rFonts w:asciiTheme="minorHAnsi" w:hAnsiTheme="minorHAnsi" w:cs="TrebuchetMS"/>
          <w:b/>
          <w:sz w:val="22"/>
          <w:szCs w:val="22"/>
        </w:rPr>
      </w:pPr>
    </w:p>
    <w:p w14:paraId="4897FEF6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p w14:paraId="0A1CF57E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p w14:paraId="14029940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p w14:paraId="42BDE1C0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sectPr w:rsidR="009A68DC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CD0E9" w14:textId="77777777" w:rsidR="00F45020" w:rsidRDefault="00F45020">
      <w:r>
        <w:separator/>
      </w:r>
    </w:p>
  </w:endnote>
  <w:endnote w:type="continuationSeparator" w:id="0">
    <w:p w14:paraId="256DB9FB" w14:textId="77777777" w:rsidR="00F45020" w:rsidRDefault="00F45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MS">
    <w:altName w:val="Times New Roman"/>
    <w:charset w:val="00"/>
    <w:family w:val="roman"/>
    <w:pitch w:val="variable"/>
  </w:font>
  <w:font w:name="Calibri,Bold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726087"/>
      <w:docPartObj>
        <w:docPartGallery w:val="Page Numbers (Bottom of Page)"/>
        <w:docPartUnique/>
      </w:docPartObj>
    </w:sdtPr>
    <w:sdtEndPr/>
    <w:sdtContent>
      <w:p w14:paraId="3DB67732" w14:textId="77777777" w:rsidR="009A68DC" w:rsidRDefault="00A5778F">
        <w:pPr>
          <w:pStyle w:val="Pidipagina"/>
          <w:jc w:val="right"/>
          <w:rPr>
            <w:rFonts w:asciiTheme="minorHAnsi" w:hAnsiTheme="minorHAnsi"/>
            <w:sz w:val="20"/>
            <w:szCs w:val="20"/>
          </w:rPr>
        </w:pPr>
        <w:r>
          <w:rPr>
            <w:rFonts w:ascii="Calibri" w:hAnsi="Calibri"/>
            <w:sz w:val="20"/>
            <w:szCs w:val="20"/>
          </w:rPr>
          <w:fldChar w:fldCharType="begin"/>
        </w:r>
        <w:r>
          <w:rPr>
            <w:rFonts w:ascii="Calibri" w:hAnsi="Calibri"/>
            <w:sz w:val="20"/>
            <w:szCs w:val="20"/>
          </w:rPr>
          <w:instrText>PAGE</w:instrText>
        </w:r>
        <w:r>
          <w:rPr>
            <w:rFonts w:ascii="Calibri" w:hAnsi="Calibri"/>
            <w:sz w:val="20"/>
            <w:szCs w:val="20"/>
          </w:rPr>
          <w:fldChar w:fldCharType="separate"/>
        </w:r>
        <w:r>
          <w:rPr>
            <w:rFonts w:ascii="Calibri" w:hAnsi="Calibri"/>
            <w:noProof/>
            <w:sz w:val="20"/>
            <w:szCs w:val="20"/>
          </w:rPr>
          <w:t>3</w:t>
        </w:r>
        <w:r>
          <w:rPr>
            <w:rFonts w:ascii="Calibri" w:hAnsi="Calibri"/>
            <w:sz w:val="20"/>
            <w:szCs w:val="20"/>
          </w:rPr>
          <w:fldChar w:fldCharType="end"/>
        </w:r>
      </w:p>
    </w:sdtContent>
  </w:sdt>
  <w:p w14:paraId="1C079448" w14:textId="77777777" w:rsidR="009A68DC" w:rsidRDefault="009A68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7F176" w14:textId="77777777" w:rsidR="00F45020" w:rsidRDefault="00F45020">
      <w:r>
        <w:separator/>
      </w:r>
    </w:p>
  </w:footnote>
  <w:footnote w:type="continuationSeparator" w:id="0">
    <w:p w14:paraId="112DE658" w14:textId="77777777" w:rsidR="00F45020" w:rsidRDefault="00F45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6432" w14:textId="77777777" w:rsidR="009A68DC" w:rsidRDefault="009A68D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8DC"/>
    <w:rsid w:val="00105404"/>
    <w:rsid w:val="00146729"/>
    <w:rsid w:val="001766DA"/>
    <w:rsid w:val="004577AB"/>
    <w:rsid w:val="0056529F"/>
    <w:rsid w:val="005C0C71"/>
    <w:rsid w:val="00622FEB"/>
    <w:rsid w:val="00650A21"/>
    <w:rsid w:val="00777B4E"/>
    <w:rsid w:val="007F0581"/>
    <w:rsid w:val="008A6BB0"/>
    <w:rsid w:val="008C3181"/>
    <w:rsid w:val="00944FB0"/>
    <w:rsid w:val="009A353C"/>
    <w:rsid w:val="009A68DC"/>
    <w:rsid w:val="00A5778F"/>
    <w:rsid w:val="00B94597"/>
    <w:rsid w:val="00BA463F"/>
    <w:rsid w:val="00D02F19"/>
    <w:rsid w:val="00F45020"/>
    <w:rsid w:val="00FB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06DC"/>
  <w15:docId w15:val="{D8BF8167-F075-4B50-AB8D-7B3C0FF3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31F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C26EA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814F51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14F51"/>
    <w:rPr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C26EA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814F5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14F51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FD58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rsid w:val="00D90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ATTIVITA’ INTEGRATIVE</vt:lpstr>
    </vt:vector>
  </TitlesOfParts>
  <Company>provincia di milano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ATTIVITA’ INTEGRATIVE</dc:title>
  <dc:subject/>
  <dc:description/>
  <cp:lastModifiedBy>CMMi CMMi</cp:lastModifiedBy>
  <cp:revision>16</cp:revision>
  <cp:lastPrinted>2022-12-30T10:18:00Z</cp:lastPrinted>
  <dcterms:created xsi:type="dcterms:W3CDTF">2016-12-15T15:19:00Z</dcterms:created>
  <dcterms:modified xsi:type="dcterms:W3CDTF">2026-06-10T13:10:00Z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provincia di milano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