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74C8B" w14:textId="77777777" w:rsidR="005D2045" w:rsidRDefault="005D2045">
      <w:pPr>
        <w:spacing w:after="60"/>
        <w:jc w:val="center"/>
        <w:rPr>
          <w:b/>
          <w:bCs/>
          <w:color w:val="1F3864"/>
          <w:sz w:val="26"/>
          <w:szCs w:val="26"/>
        </w:rPr>
      </w:pPr>
    </w:p>
    <w:p w14:paraId="31730ADF" w14:textId="77777777" w:rsidR="005D2045" w:rsidRDefault="005D2045">
      <w:pPr>
        <w:spacing w:after="60"/>
        <w:jc w:val="center"/>
        <w:rPr>
          <w:b/>
          <w:bCs/>
          <w:color w:val="1F3864"/>
          <w:sz w:val="26"/>
          <w:szCs w:val="26"/>
        </w:rPr>
      </w:pPr>
    </w:p>
    <w:p w14:paraId="506B4979" w14:textId="7CC5203F" w:rsidR="00C11CCD" w:rsidRDefault="0009769E">
      <w:pPr>
        <w:spacing w:after="60"/>
        <w:jc w:val="center"/>
      </w:pPr>
      <w:r>
        <w:rPr>
          <w:b/>
          <w:bCs/>
          <w:color w:val="1F3864"/>
          <w:sz w:val="26"/>
          <w:szCs w:val="26"/>
        </w:rPr>
        <w:t>ALLEGATO A</w:t>
      </w:r>
    </w:p>
    <w:p w14:paraId="506B497A" w14:textId="77777777" w:rsidR="00C11CCD" w:rsidRDefault="0009769E">
      <w:pPr>
        <w:spacing w:after="240"/>
        <w:jc w:val="center"/>
      </w:pPr>
      <w:r>
        <w:rPr>
          <w:i/>
          <w:iCs/>
          <w:color w:val="606060"/>
          <w:sz w:val="20"/>
          <w:szCs w:val="20"/>
        </w:rPr>
        <w:t>alla Manifestazione di interesse per la ricerca di Delivery Partner — Bando EUI-IA 4ª Call</w:t>
      </w:r>
    </w:p>
    <w:p w14:paraId="506B497B" w14:textId="77777777" w:rsidR="00C11CCD" w:rsidRDefault="0009769E">
      <w:pPr>
        <w:spacing w:before="200" w:after="120"/>
        <w:jc w:val="center"/>
      </w:pPr>
      <w:r>
        <w:rPr>
          <w:b/>
          <w:bCs/>
          <w:color w:val="1F3864"/>
          <w:sz w:val="30"/>
          <w:szCs w:val="30"/>
        </w:rPr>
        <w:t>ISTANZA DI PARTECIPAZIONE</w:t>
      </w:r>
    </w:p>
    <w:p w14:paraId="506B497C" w14:textId="77777777" w:rsidR="00C11CCD" w:rsidRDefault="0009769E">
      <w:pPr>
        <w:spacing w:after="240"/>
        <w:jc w:val="center"/>
      </w:pPr>
      <w:r>
        <w:rPr>
          <w:i/>
          <w:iCs/>
          <w:color w:val="606060"/>
          <w:sz w:val="20"/>
          <w:szCs w:val="20"/>
        </w:rPr>
        <w:t>e dichiarazioni sostitutive ai sensi degli artt. 46 e 47 del D.P.R. 28 dicembre 2000, n. 445</w:t>
      </w:r>
    </w:p>
    <w:p w14:paraId="0F1F9E03" w14:textId="77777777" w:rsidR="005D2045" w:rsidRDefault="005D2045">
      <w:pPr>
        <w:spacing w:before="360" w:after="120"/>
        <w:jc w:val="right"/>
        <w:rPr>
          <w:b/>
          <w:bCs/>
        </w:rPr>
      </w:pPr>
    </w:p>
    <w:p w14:paraId="506B497D" w14:textId="2574DBC3" w:rsidR="00C11CCD" w:rsidRPr="005D2045" w:rsidRDefault="0009769E">
      <w:pPr>
        <w:spacing w:before="360" w:after="120"/>
        <w:jc w:val="right"/>
        <w:rPr>
          <w:b/>
          <w:bCs/>
          <w:i/>
          <w:iCs/>
        </w:rPr>
      </w:pPr>
      <w:r w:rsidRPr="005D2045">
        <w:rPr>
          <w:b/>
          <w:bCs/>
          <w:i/>
          <w:iCs/>
        </w:rPr>
        <w:t>Alla Città Metropolitana di Milano</w:t>
      </w:r>
    </w:p>
    <w:p w14:paraId="506B497E" w14:textId="020B981A" w:rsidR="00C11CCD" w:rsidRPr="005D2045" w:rsidRDefault="00710C8C">
      <w:pPr>
        <w:spacing w:after="60"/>
        <w:jc w:val="right"/>
        <w:rPr>
          <w:b/>
          <w:bCs/>
          <w:i/>
          <w:iCs/>
        </w:rPr>
      </w:pPr>
      <w:r w:rsidRPr="005D2045">
        <w:rPr>
          <w:b/>
          <w:bCs/>
          <w:i/>
          <w:iCs/>
        </w:rPr>
        <w:t>Dipartimento Transizione Digitale</w:t>
      </w:r>
    </w:p>
    <w:p w14:paraId="506B497F" w14:textId="7223158C" w:rsidR="00C11CCD" w:rsidRPr="005D2045" w:rsidRDefault="0009769E">
      <w:pPr>
        <w:spacing w:after="240"/>
        <w:jc w:val="right"/>
        <w:rPr>
          <w:b/>
          <w:bCs/>
          <w:i/>
          <w:iCs/>
        </w:rPr>
      </w:pPr>
      <w:r w:rsidRPr="005D2045">
        <w:rPr>
          <w:b/>
          <w:bCs/>
          <w:i/>
          <w:iCs/>
        </w:rPr>
        <w:t xml:space="preserve">PEC: </w:t>
      </w:r>
      <w:r w:rsidR="00710C8C" w:rsidRPr="005D2045">
        <w:rPr>
          <w:b/>
          <w:bCs/>
          <w:i/>
          <w:iCs/>
        </w:rPr>
        <w:t>protocollo@pec.cittametropolitana.mi.it</w:t>
      </w:r>
    </w:p>
    <w:p w14:paraId="0F82ADCB" w14:textId="77777777" w:rsidR="005D2045" w:rsidRDefault="005D2045">
      <w:pPr>
        <w:spacing w:before="240" w:after="60"/>
        <w:jc w:val="both"/>
        <w:rPr>
          <w:b/>
          <w:bCs/>
        </w:rPr>
      </w:pPr>
    </w:p>
    <w:p w14:paraId="506B4980" w14:textId="2351F1A1" w:rsidR="00C11CCD" w:rsidRDefault="0009769E">
      <w:pPr>
        <w:spacing w:before="240" w:after="60"/>
        <w:jc w:val="both"/>
      </w:pPr>
      <w:r>
        <w:rPr>
          <w:b/>
          <w:bCs/>
        </w:rPr>
        <w:t xml:space="preserve">OGGETTO: </w:t>
      </w:r>
      <w:r>
        <w:t xml:space="preserve">Manifestazione di interesse per l'individuazione di Delivery Partner con cui candidare una proposta progettuale al </w:t>
      </w:r>
      <w:proofErr w:type="gramStart"/>
      <w:r>
        <w:t>4°</w:t>
      </w:r>
      <w:proofErr w:type="gramEnd"/>
      <w:r>
        <w:t xml:space="preserve"> bando dell'</w:t>
      </w:r>
      <w:proofErr w:type="spellStart"/>
      <w:r>
        <w:t>European</w:t>
      </w:r>
      <w:proofErr w:type="spellEnd"/>
      <w:r>
        <w:t xml:space="preserve"> Urban </w:t>
      </w:r>
      <w:proofErr w:type="spellStart"/>
      <w:r>
        <w:t>Initiative</w:t>
      </w:r>
      <w:proofErr w:type="spellEnd"/>
      <w:r>
        <w:t xml:space="preserve"> – Innovative Actions (EUI-IA) — Istanza di partecipazione e dichiarazioni sostitutive.</w:t>
      </w:r>
    </w:p>
    <w:p w14:paraId="7B5FAFD8" w14:textId="77777777" w:rsidR="005D2045" w:rsidRDefault="005D2045">
      <w:pPr>
        <w:spacing w:before="240" w:after="60"/>
        <w:jc w:val="both"/>
      </w:pPr>
    </w:p>
    <w:p w14:paraId="506B4981" w14:textId="77777777" w:rsidR="00C11CCD" w:rsidRDefault="0009769E">
      <w:pPr>
        <w:pStyle w:val="Titolo1"/>
      </w:pPr>
      <w:r>
        <w:t>1. Dati del sottoscrittore</w:t>
      </w:r>
    </w:p>
    <w:p w14:paraId="506B4982" w14:textId="77777777" w:rsidR="00C11CCD" w:rsidRDefault="0009769E">
      <w:pPr>
        <w:spacing w:before="60" w:after="60"/>
        <w:jc w:val="both"/>
      </w:pPr>
      <w:r>
        <w:t>Il/La sottoscritto/a:</w:t>
      </w:r>
    </w:p>
    <w:p w14:paraId="506B4983" w14:textId="77777777" w:rsidR="00C11CCD" w:rsidRDefault="0009769E">
      <w:pPr>
        <w:spacing w:before="80" w:after="80"/>
      </w:pPr>
      <w:r>
        <w:rPr>
          <w:b/>
          <w:bCs/>
        </w:rPr>
        <w:t xml:space="preserve">Cognome e nome: </w:t>
      </w:r>
      <w:r>
        <w:t>___________________________________________________________________________</w:t>
      </w:r>
    </w:p>
    <w:p w14:paraId="506B4984" w14:textId="77777777" w:rsidR="00C11CCD" w:rsidRDefault="0009769E">
      <w:pPr>
        <w:spacing w:before="80" w:after="80"/>
      </w:pPr>
      <w:r>
        <w:rPr>
          <w:b/>
          <w:bCs/>
        </w:rPr>
        <w:t xml:space="preserve">Nato/a a: </w:t>
      </w:r>
      <w:r>
        <w:t>__________________________________________________</w:t>
      </w:r>
    </w:p>
    <w:p w14:paraId="506B4985" w14:textId="77777777" w:rsidR="00C11CCD" w:rsidRDefault="0009769E">
      <w:pPr>
        <w:spacing w:before="80" w:after="80"/>
      </w:pPr>
      <w:r>
        <w:rPr>
          <w:b/>
          <w:bCs/>
        </w:rPr>
        <w:t xml:space="preserve">Il (data di nascita): </w:t>
      </w:r>
      <w:r>
        <w:t>______________________________</w:t>
      </w:r>
    </w:p>
    <w:p w14:paraId="506B4986" w14:textId="77777777" w:rsidR="00C11CCD" w:rsidRDefault="0009769E">
      <w:pPr>
        <w:spacing w:before="80" w:after="80"/>
      </w:pPr>
      <w:r>
        <w:rPr>
          <w:b/>
          <w:bCs/>
        </w:rPr>
        <w:t xml:space="preserve">Codice fiscale: </w:t>
      </w:r>
      <w:r>
        <w:t>__________________________________________________</w:t>
      </w:r>
    </w:p>
    <w:p w14:paraId="506B4987" w14:textId="77777777" w:rsidR="00C11CCD" w:rsidRDefault="0009769E">
      <w:pPr>
        <w:spacing w:before="80" w:after="80"/>
      </w:pPr>
      <w:r>
        <w:rPr>
          <w:b/>
          <w:bCs/>
        </w:rPr>
        <w:t xml:space="preserve">Residente in (indirizzo completo): </w:t>
      </w:r>
      <w:r>
        <w:t>____________________________________________________________</w:t>
      </w:r>
    </w:p>
    <w:p w14:paraId="506B4988" w14:textId="77777777" w:rsidR="00C11CCD" w:rsidRDefault="0009769E">
      <w:pPr>
        <w:spacing w:before="60" w:after="60"/>
        <w:jc w:val="both"/>
      </w:pPr>
      <w:r>
        <w:rPr>
          <w:i/>
          <w:iCs/>
        </w:rPr>
        <w:t xml:space="preserve">in qualità di legale rappresentante / procuratore speciale </w:t>
      </w:r>
      <w:r>
        <w:rPr>
          <w:i/>
          <w:iCs/>
          <w:color w:val="606060"/>
          <w:sz w:val="20"/>
          <w:szCs w:val="20"/>
        </w:rPr>
        <w:t>(eliminare la voce non applicabile)</w:t>
      </w:r>
    </w:p>
    <w:p w14:paraId="506B4989" w14:textId="77777777" w:rsidR="00C11CCD" w:rsidRDefault="0009769E">
      <w:pPr>
        <w:pStyle w:val="Titolo1"/>
      </w:pPr>
      <w:r>
        <w:t>2. Dati del soggetto candidato</w:t>
      </w:r>
    </w:p>
    <w:p w14:paraId="506B498A" w14:textId="77777777" w:rsidR="00C11CCD" w:rsidRDefault="0009769E">
      <w:pPr>
        <w:spacing w:before="60" w:after="60"/>
        <w:jc w:val="both"/>
      </w:pPr>
      <w:r>
        <w:t>del soggetto:</w:t>
      </w:r>
    </w:p>
    <w:p w14:paraId="506B498B" w14:textId="77777777" w:rsidR="00C11CCD" w:rsidRDefault="0009769E">
      <w:pPr>
        <w:spacing w:before="80" w:after="80"/>
      </w:pPr>
      <w:r>
        <w:rPr>
          <w:b/>
          <w:bCs/>
        </w:rPr>
        <w:t xml:space="preserve">Denominazione/Ragione sociale: </w:t>
      </w:r>
      <w:r>
        <w:t>___________________________________________________________________________</w:t>
      </w:r>
    </w:p>
    <w:p w14:paraId="506B498C" w14:textId="77777777" w:rsidR="00C11CCD" w:rsidRDefault="0009769E">
      <w:pPr>
        <w:spacing w:before="80" w:after="80"/>
      </w:pPr>
      <w:r>
        <w:rPr>
          <w:b/>
          <w:bCs/>
        </w:rPr>
        <w:t xml:space="preserve">Forma giuridica: </w:t>
      </w:r>
      <w:r>
        <w:t>____________________________________________________________</w:t>
      </w:r>
    </w:p>
    <w:p w14:paraId="506B498D" w14:textId="77777777" w:rsidR="00C11CCD" w:rsidRDefault="0009769E">
      <w:pPr>
        <w:spacing w:before="80" w:after="80"/>
      </w:pPr>
      <w:r>
        <w:rPr>
          <w:b/>
          <w:bCs/>
        </w:rPr>
        <w:t xml:space="preserve">Codice fiscale: </w:t>
      </w:r>
      <w:r>
        <w:t>__________________________________________________</w:t>
      </w:r>
    </w:p>
    <w:p w14:paraId="506B498E" w14:textId="77777777" w:rsidR="00C11CCD" w:rsidRDefault="0009769E">
      <w:pPr>
        <w:spacing w:before="80" w:after="80"/>
      </w:pPr>
      <w:r>
        <w:rPr>
          <w:b/>
          <w:bCs/>
        </w:rPr>
        <w:t xml:space="preserve">Partita IVA / VAT </w:t>
      </w:r>
      <w:proofErr w:type="spellStart"/>
      <w:r>
        <w:rPr>
          <w:b/>
          <w:bCs/>
        </w:rPr>
        <w:t>number</w:t>
      </w:r>
      <w:proofErr w:type="spellEnd"/>
      <w:r>
        <w:rPr>
          <w:b/>
          <w:bCs/>
        </w:rPr>
        <w:t xml:space="preserve">: </w:t>
      </w:r>
      <w:r>
        <w:t>__________________________________________________</w:t>
      </w:r>
    </w:p>
    <w:p w14:paraId="506B498F" w14:textId="77777777" w:rsidR="00C11CCD" w:rsidRDefault="0009769E">
      <w:pPr>
        <w:spacing w:before="80" w:after="80"/>
      </w:pPr>
      <w:r>
        <w:rPr>
          <w:b/>
          <w:bCs/>
        </w:rPr>
        <w:t xml:space="preserve">Sede legale (indirizzo completo): </w:t>
      </w:r>
      <w:r>
        <w:t>______________________________________________________________________</w:t>
      </w:r>
    </w:p>
    <w:p w14:paraId="4F147C8C" w14:textId="77777777" w:rsidR="005D2045" w:rsidRDefault="005D2045">
      <w:pPr>
        <w:spacing w:before="80" w:after="80"/>
        <w:rPr>
          <w:b/>
          <w:bCs/>
        </w:rPr>
      </w:pPr>
    </w:p>
    <w:p w14:paraId="506B4990" w14:textId="4B2B16BF" w:rsidR="00C11CCD" w:rsidRDefault="0009769E">
      <w:pPr>
        <w:spacing w:before="80" w:after="80"/>
      </w:pPr>
      <w:r>
        <w:rPr>
          <w:b/>
          <w:bCs/>
        </w:rPr>
        <w:t xml:space="preserve">Sede operativa (se diversa): </w:t>
      </w:r>
      <w:r>
        <w:t>______________________________________________________________________</w:t>
      </w:r>
    </w:p>
    <w:p w14:paraId="506B4991" w14:textId="77777777" w:rsidR="00C11CCD" w:rsidRDefault="0009769E">
      <w:pPr>
        <w:spacing w:before="80" w:after="80"/>
      </w:pPr>
      <w:r>
        <w:rPr>
          <w:b/>
          <w:bCs/>
        </w:rPr>
        <w:t xml:space="preserve">Stato membro UE di appartenenza: </w:t>
      </w:r>
      <w:r>
        <w:t>__________________________________________________</w:t>
      </w:r>
    </w:p>
    <w:p w14:paraId="506B4992" w14:textId="77777777" w:rsidR="00C11CCD" w:rsidRDefault="0009769E">
      <w:pPr>
        <w:spacing w:before="80" w:after="80"/>
      </w:pPr>
      <w:r>
        <w:rPr>
          <w:b/>
          <w:bCs/>
        </w:rPr>
        <w:t xml:space="preserve">Iscrizione al Registro delle Imprese / altro Registro (n. e data): </w:t>
      </w:r>
      <w:r>
        <w:t>__________________________________________________</w:t>
      </w:r>
    </w:p>
    <w:p w14:paraId="506B4993" w14:textId="77777777" w:rsidR="00C11CCD" w:rsidRDefault="0009769E">
      <w:pPr>
        <w:spacing w:before="80" w:after="80"/>
      </w:pPr>
      <w:r>
        <w:rPr>
          <w:b/>
          <w:bCs/>
        </w:rPr>
        <w:t xml:space="preserve">Telefono: </w:t>
      </w:r>
      <w:r>
        <w:t>________________________________________</w:t>
      </w:r>
    </w:p>
    <w:p w14:paraId="506B4994" w14:textId="77777777" w:rsidR="00C11CCD" w:rsidRDefault="0009769E">
      <w:pPr>
        <w:spacing w:before="80" w:after="80"/>
      </w:pPr>
      <w:proofErr w:type="gramStart"/>
      <w:r>
        <w:rPr>
          <w:b/>
          <w:bCs/>
        </w:rPr>
        <w:t>Email</w:t>
      </w:r>
      <w:proofErr w:type="gramEnd"/>
      <w:r>
        <w:rPr>
          <w:b/>
          <w:bCs/>
        </w:rPr>
        <w:t xml:space="preserve"> ordinaria: </w:t>
      </w:r>
      <w:r>
        <w:t>__________________________________________________</w:t>
      </w:r>
    </w:p>
    <w:p w14:paraId="506B4995" w14:textId="77777777" w:rsidR="00C11CCD" w:rsidRDefault="0009769E">
      <w:pPr>
        <w:spacing w:before="80" w:after="80"/>
      </w:pPr>
      <w:r>
        <w:rPr>
          <w:b/>
          <w:bCs/>
        </w:rPr>
        <w:t xml:space="preserve">PEC / posta elettronica certificata: </w:t>
      </w:r>
      <w:r>
        <w:t>__________________________________________________</w:t>
      </w:r>
    </w:p>
    <w:p w14:paraId="506B4996" w14:textId="77777777" w:rsidR="00C11CCD" w:rsidRDefault="0009769E">
      <w:pPr>
        <w:spacing w:before="80" w:after="80"/>
      </w:pPr>
      <w:r>
        <w:rPr>
          <w:b/>
          <w:bCs/>
        </w:rPr>
        <w:t xml:space="preserve">Sito web: </w:t>
      </w:r>
      <w:r>
        <w:t>__________________________________________________</w:t>
      </w:r>
    </w:p>
    <w:p w14:paraId="506B4997" w14:textId="77777777" w:rsidR="00C11CCD" w:rsidRDefault="0009769E">
      <w:pPr>
        <w:pStyle w:val="Titolo2"/>
      </w:pPr>
      <w:r>
        <w:t>Referente operativo per la procedura</w:t>
      </w:r>
    </w:p>
    <w:p w14:paraId="506B4998" w14:textId="77777777" w:rsidR="00C11CCD" w:rsidRDefault="0009769E">
      <w:pPr>
        <w:spacing w:before="80" w:after="80"/>
      </w:pPr>
      <w:r>
        <w:rPr>
          <w:b/>
          <w:bCs/>
        </w:rPr>
        <w:t xml:space="preserve">Cognome e nome: </w:t>
      </w:r>
      <w:r>
        <w:t>____________________________________________________________</w:t>
      </w:r>
    </w:p>
    <w:p w14:paraId="506B4999" w14:textId="77777777" w:rsidR="00C11CCD" w:rsidRDefault="0009769E">
      <w:pPr>
        <w:spacing w:before="80" w:after="80"/>
      </w:pPr>
      <w:r>
        <w:rPr>
          <w:b/>
          <w:bCs/>
        </w:rPr>
        <w:t xml:space="preserve">Ruolo/Funzione: </w:t>
      </w:r>
      <w:r>
        <w:t>__________________________________________________</w:t>
      </w:r>
    </w:p>
    <w:p w14:paraId="506B499A" w14:textId="77777777" w:rsidR="00C11CCD" w:rsidRDefault="0009769E">
      <w:pPr>
        <w:spacing w:before="80" w:after="80"/>
      </w:pPr>
      <w:r>
        <w:rPr>
          <w:b/>
          <w:bCs/>
        </w:rPr>
        <w:t xml:space="preserve">Telefono diretto: </w:t>
      </w:r>
      <w:r>
        <w:t>______________________________</w:t>
      </w:r>
    </w:p>
    <w:p w14:paraId="506B499B" w14:textId="77777777" w:rsidR="00C11CCD" w:rsidRDefault="0009769E">
      <w:pPr>
        <w:spacing w:before="80" w:after="80"/>
      </w:pPr>
      <w:proofErr w:type="gramStart"/>
      <w:r>
        <w:rPr>
          <w:b/>
          <w:bCs/>
        </w:rPr>
        <w:t>Email</w:t>
      </w:r>
      <w:proofErr w:type="gramEnd"/>
      <w:r>
        <w:rPr>
          <w:b/>
          <w:bCs/>
        </w:rPr>
        <w:t xml:space="preserve">: </w:t>
      </w:r>
      <w:r>
        <w:t>__________________________________________________</w:t>
      </w:r>
    </w:p>
    <w:p w14:paraId="506B499C" w14:textId="77777777" w:rsidR="00C11CCD" w:rsidRDefault="0009769E">
      <w:pPr>
        <w:pStyle w:val="Titolo1"/>
      </w:pPr>
      <w:r>
        <w:t>3. Profilo di candidatura</w:t>
      </w:r>
    </w:p>
    <w:p w14:paraId="506B499D" w14:textId="77777777" w:rsidR="00C11CCD" w:rsidRDefault="0009769E">
      <w:pPr>
        <w:spacing w:before="60" w:after="60"/>
        <w:jc w:val="both"/>
      </w:pPr>
      <w:r>
        <w:t>Il sottoscritto, in nome e per conto del soggetto candidato, presenta candidatura al presente Avviso per il seguente profilo di Delivery Partner (apporre una X in una sola casella):</w:t>
      </w:r>
    </w:p>
    <w:p w14:paraId="506B499E" w14:textId="77777777" w:rsidR="00C11CCD" w:rsidRDefault="0009769E">
      <w:pPr>
        <w:spacing w:before="60" w:after="60"/>
        <w:ind w:left="360"/>
        <w:jc w:val="both"/>
      </w:pPr>
      <w:r>
        <w:rPr>
          <w:sz w:val="26"/>
          <w:szCs w:val="26"/>
        </w:rPr>
        <w:t xml:space="preserve">☐  </w:t>
      </w:r>
      <w:r>
        <w:t>Profilo 1 — Fornitore tecnologico per lo spazio dati metropolitano</w:t>
      </w:r>
    </w:p>
    <w:p w14:paraId="506B499F" w14:textId="77777777" w:rsidR="00C11CCD" w:rsidRDefault="0009769E">
      <w:pPr>
        <w:spacing w:before="60" w:after="60"/>
        <w:ind w:left="360"/>
        <w:jc w:val="both"/>
      </w:pPr>
      <w:r>
        <w:rPr>
          <w:sz w:val="26"/>
          <w:szCs w:val="26"/>
        </w:rPr>
        <w:t xml:space="preserve">☐  </w:t>
      </w:r>
      <w:r>
        <w:t>Profilo 2 — Partner scientifico/universitario di dominio</w:t>
      </w:r>
    </w:p>
    <w:p w14:paraId="506B49A0" w14:textId="2F2375AB" w:rsidR="00C11CCD" w:rsidRDefault="0009769E">
      <w:pPr>
        <w:spacing w:before="60" w:after="60"/>
        <w:ind w:left="360"/>
        <w:jc w:val="both"/>
      </w:pPr>
      <w:r>
        <w:rPr>
          <w:sz w:val="26"/>
          <w:szCs w:val="26"/>
        </w:rPr>
        <w:t xml:space="preserve">☐  </w:t>
      </w:r>
      <w:r>
        <w:t xml:space="preserve">Profilo </w:t>
      </w:r>
      <w:r w:rsidR="00710C8C">
        <w:t>3</w:t>
      </w:r>
      <w:r w:rsidR="002D074F">
        <w:t xml:space="preserve"> </w:t>
      </w:r>
      <w:r>
        <w:t xml:space="preserve">— Partner per progettazione partecipata, </w:t>
      </w:r>
      <w:proofErr w:type="spellStart"/>
      <w:r>
        <w:t>capacity</w:t>
      </w:r>
      <w:proofErr w:type="spellEnd"/>
      <w:r>
        <w:t xml:space="preserve"> building e ingaggio dei territori</w:t>
      </w:r>
    </w:p>
    <w:p w14:paraId="506B49A1" w14:textId="77777777" w:rsidR="00C11CCD" w:rsidRDefault="0009769E">
      <w:pPr>
        <w:spacing w:before="240" w:after="60"/>
      </w:pPr>
      <w:r>
        <w:rPr>
          <w:i/>
          <w:iCs/>
          <w:color w:val="606060"/>
        </w:rPr>
        <w:t>Ai sensi e per gli effetti dell'art. 5.5 dell'Avviso, si attesta che il soggetto candidato presenta un'unica istanza, per un solo profilo.</w:t>
      </w:r>
    </w:p>
    <w:p w14:paraId="506B49A3" w14:textId="77777777" w:rsidR="00C11CCD" w:rsidRDefault="0009769E">
      <w:pPr>
        <w:pStyle w:val="Titolo1"/>
      </w:pPr>
      <w:r>
        <w:t>4. Dichiarazioni sostitutive</w:t>
      </w:r>
    </w:p>
    <w:p w14:paraId="506B49A4" w14:textId="77777777" w:rsidR="00C11CCD" w:rsidRDefault="0009769E">
      <w:pPr>
        <w:spacing w:before="60" w:after="60"/>
        <w:jc w:val="both"/>
      </w:pPr>
      <w:r>
        <w:t>Ai sensi degli artt. 46 e 47 del D.P.R. 28 dicembre 2000, n. 445, consapevole delle sanzioni penali previste dall'art. 76 del medesimo D.P.R. nei casi di dichiarazioni mendaci, di formazione o uso di atti falsi, nonché della decadenza dai benefici eventualmente conseguenti al provvedimento emanato sulla base di dichiarazioni non veritiere ai sensi dell'art. 75 del medesimo D.P.R.,</w:t>
      </w:r>
    </w:p>
    <w:p w14:paraId="506B49A5" w14:textId="77777777" w:rsidR="00C11CCD" w:rsidRDefault="0009769E">
      <w:pPr>
        <w:spacing w:before="200" w:after="120"/>
        <w:jc w:val="center"/>
      </w:pPr>
      <w:r>
        <w:rPr>
          <w:b/>
          <w:bCs/>
          <w:sz w:val="26"/>
          <w:szCs w:val="26"/>
        </w:rPr>
        <w:t>DICHIARA</w:t>
      </w:r>
    </w:p>
    <w:p w14:paraId="506B49A6" w14:textId="77777777" w:rsidR="00C11CCD" w:rsidRDefault="0009769E">
      <w:pPr>
        <w:spacing w:before="60" w:after="60"/>
        <w:jc w:val="both"/>
      </w:pPr>
      <w:r>
        <w:t>sotto la propria personale responsabilità, in nome e per conto del soggetto candidato, quanto segue:</w:t>
      </w:r>
    </w:p>
    <w:p w14:paraId="506B49A7" w14:textId="77777777" w:rsidR="00C11CCD" w:rsidRDefault="0009769E">
      <w:pPr>
        <w:pStyle w:val="Titolo2"/>
      </w:pPr>
      <w:r>
        <w:t>4.1 Requisiti soggettivi (art. 5.1 dell'Avviso)</w:t>
      </w:r>
    </w:p>
    <w:p w14:paraId="506B49A8" w14:textId="77777777" w:rsidR="00C11CCD" w:rsidRDefault="0009769E">
      <w:pPr>
        <w:pStyle w:val="Paragrafoelenco"/>
        <w:numPr>
          <w:ilvl w:val="0"/>
          <w:numId w:val="2"/>
        </w:numPr>
        <w:spacing w:before="60" w:after="60"/>
        <w:jc w:val="both"/>
      </w:pPr>
      <w:r>
        <w:t>che il soggetto candidato è dotato di personalità giuridica;</w:t>
      </w:r>
    </w:p>
    <w:p w14:paraId="506B49A9" w14:textId="77777777" w:rsidR="00C11CCD" w:rsidRDefault="0009769E">
      <w:pPr>
        <w:pStyle w:val="Paragrafoelenco"/>
        <w:numPr>
          <w:ilvl w:val="0"/>
          <w:numId w:val="2"/>
        </w:numPr>
        <w:spacing w:before="60" w:after="60"/>
        <w:jc w:val="both"/>
      </w:pPr>
      <w:r>
        <w:t>che il soggetto candidato ha sede legale in uno degli Stati membri dell'Unione Europea;</w:t>
      </w:r>
    </w:p>
    <w:p w14:paraId="506B49AA" w14:textId="77777777" w:rsidR="00C11CCD" w:rsidRDefault="0009769E">
      <w:pPr>
        <w:pStyle w:val="Paragrafoelenco"/>
        <w:numPr>
          <w:ilvl w:val="0"/>
          <w:numId w:val="2"/>
        </w:numPr>
        <w:spacing w:before="60" w:after="60"/>
        <w:jc w:val="both"/>
      </w:pPr>
      <w:r>
        <w:t>che il soggetto candidato non rientra tra le autorità urbane (Comuni, città, distretti e agglomerazioni organizzate) ammissibili come MUA o AUA ai sensi del bando EUI-IA;</w:t>
      </w:r>
    </w:p>
    <w:p w14:paraId="34B959A7" w14:textId="77777777" w:rsidR="005D2045" w:rsidRDefault="005D2045">
      <w:pPr>
        <w:pStyle w:val="Paragrafoelenco"/>
        <w:numPr>
          <w:ilvl w:val="0"/>
          <w:numId w:val="2"/>
        </w:numPr>
        <w:spacing w:before="60" w:after="60"/>
        <w:jc w:val="both"/>
      </w:pPr>
    </w:p>
    <w:p w14:paraId="36DDB640" w14:textId="77777777" w:rsidR="005D2045" w:rsidRDefault="005D2045" w:rsidP="005D2045">
      <w:pPr>
        <w:pStyle w:val="Paragrafoelenco"/>
        <w:spacing w:before="60" w:after="60"/>
        <w:ind w:left="720"/>
        <w:jc w:val="both"/>
      </w:pPr>
    </w:p>
    <w:p w14:paraId="506B49AB" w14:textId="45B11E21" w:rsidR="00C11CCD" w:rsidRDefault="0009769E">
      <w:pPr>
        <w:pStyle w:val="Paragrafoelenco"/>
        <w:numPr>
          <w:ilvl w:val="0"/>
          <w:numId w:val="2"/>
        </w:numPr>
        <w:spacing w:before="60" w:after="60"/>
        <w:jc w:val="both"/>
      </w:pPr>
      <w:r>
        <w:t>che il soggetto candidato non è una società di consulenza il cui oggetto sociale principale sia lo sviluppo e la gestione di progetti europei;</w:t>
      </w:r>
    </w:p>
    <w:p w14:paraId="506B49AC" w14:textId="77777777" w:rsidR="00C11CCD" w:rsidRDefault="0009769E">
      <w:pPr>
        <w:pStyle w:val="Paragrafoelenco"/>
        <w:numPr>
          <w:ilvl w:val="0"/>
          <w:numId w:val="2"/>
        </w:numPr>
        <w:spacing w:before="60" w:after="60"/>
        <w:jc w:val="both"/>
      </w:pPr>
      <w:r>
        <w:t>che il soggetto candidato non è un'organizzazione priva di costi in bilancio per il personale, ossia non dichiara esclusivamente costi per consulenze esterne;</w:t>
      </w:r>
    </w:p>
    <w:p w14:paraId="506B49AD" w14:textId="77777777" w:rsidR="00C11CCD" w:rsidRDefault="0009769E">
      <w:pPr>
        <w:pStyle w:val="Titolo2"/>
      </w:pPr>
      <w:r>
        <w:t>4.2 Requisiti di ordine generale (art. 5.2 dell'Avviso)</w:t>
      </w:r>
    </w:p>
    <w:p w14:paraId="506B49AE" w14:textId="77777777" w:rsidR="00C11CCD" w:rsidRDefault="0009769E">
      <w:pPr>
        <w:pStyle w:val="Paragrafoelenco"/>
        <w:numPr>
          <w:ilvl w:val="0"/>
          <w:numId w:val="2"/>
        </w:numPr>
        <w:spacing w:before="60" w:after="60"/>
        <w:jc w:val="both"/>
      </w:pPr>
      <w:r>
        <w:t>che il soggetto candidato è nel pieno e libero esercizio dei propri diritti, non si trova in stato di liquidazione volontaria, non è sottoposto a procedure concorsuali, né si trovano in corso le condizioni per l'apertura di una procedura concorsuale;</w:t>
      </w:r>
    </w:p>
    <w:p w14:paraId="506B49AF" w14:textId="77777777" w:rsidR="00C11CCD" w:rsidRDefault="0009769E">
      <w:pPr>
        <w:pStyle w:val="Paragrafoelenco"/>
        <w:numPr>
          <w:ilvl w:val="0"/>
          <w:numId w:val="2"/>
        </w:numPr>
        <w:spacing w:before="60" w:after="60"/>
        <w:jc w:val="both"/>
      </w:pPr>
      <w:r>
        <w:t xml:space="preserve">che nei confronti del soggetto candidato e dei suoi rappresentanti legali, dei direttori tecnici e degli altri soggetti rilevanti ai sensi del Codice dei contratti pubblici, non sussiste alcuna delle cause di esclusione di cui agli articoli 94, 95, 96 e 98 del </w:t>
      </w:r>
      <w:proofErr w:type="spellStart"/>
      <w:r>
        <w:t>D.Lgs.</w:t>
      </w:r>
      <w:proofErr w:type="spellEnd"/>
      <w:r>
        <w:t xml:space="preserve"> 31 marzo 2023, n. 36;</w:t>
      </w:r>
    </w:p>
    <w:p w14:paraId="506B49B0" w14:textId="77777777" w:rsidR="00C11CCD" w:rsidRDefault="0009769E">
      <w:pPr>
        <w:pStyle w:val="Paragrafoelenco"/>
        <w:numPr>
          <w:ilvl w:val="0"/>
          <w:numId w:val="2"/>
        </w:numPr>
        <w:spacing w:before="60" w:after="60"/>
        <w:jc w:val="both"/>
      </w:pPr>
      <w:r>
        <w:t xml:space="preserve">che il soggetto candidato opera nel rispetto delle vigenti normative in materia di edilizia </w:t>
      </w:r>
      <w:proofErr w:type="spellStart"/>
      <w:r>
        <w:t>ed</w:t>
      </w:r>
      <w:proofErr w:type="spellEnd"/>
      <w:r>
        <w:t xml:space="preserve"> urbanistica, di tutela ambientale, di sicurezza e tutela della salute nei luoghi di lavoro, di pari opportunità tra uomo e donna, di contrattazione collettiva nazionale e territoriale del lavoro, con particolare riferimento agli obblighi contributivi;</w:t>
      </w:r>
    </w:p>
    <w:p w14:paraId="278A8D52" w14:textId="77777777" w:rsidR="00C11CCD" w:rsidRDefault="0009769E">
      <w:pPr>
        <w:pStyle w:val="Paragrafoelenco"/>
        <w:numPr>
          <w:ilvl w:val="0"/>
          <w:numId w:val="2"/>
        </w:numPr>
        <w:spacing w:before="60" w:after="60"/>
        <w:jc w:val="both"/>
      </w:pPr>
      <w:r>
        <w:t xml:space="preserve">che il soggetto candidato è in regola con la disciplina antiriciclaggio di cui al </w:t>
      </w:r>
      <w:proofErr w:type="spellStart"/>
      <w:r>
        <w:t>D.Lgs.</w:t>
      </w:r>
      <w:proofErr w:type="spellEnd"/>
      <w:r>
        <w:t xml:space="preserve"> 21 novembre 2007, n. 231 e successive modifiche;</w:t>
      </w:r>
    </w:p>
    <w:p w14:paraId="095C5211" w14:textId="77777777" w:rsidR="00C11CCD" w:rsidRDefault="0009769E">
      <w:pPr>
        <w:pStyle w:val="Paragrafoelenco"/>
        <w:numPr>
          <w:ilvl w:val="0"/>
          <w:numId w:val="2"/>
        </w:numPr>
        <w:spacing w:before="60" w:after="60"/>
        <w:jc w:val="both"/>
      </w:pPr>
      <w:r>
        <w:t>che il soggetto candidato è in regola con gli obblighi contributivi risultanti dal Documento Unico di Regolarità Contributiva (DURC), ovvero, per i soggetti con sede in altro Stato membro UE, dalla documentazione equivalente prevista dalla normativa del Paese di appartenenza;</w:t>
      </w:r>
    </w:p>
    <w:p w14:paraId="506B49B3" w14:textId="77777777" w:rsidR="00C11CCD" w:rsidRDefault="0009769E">
      <w:pPr>
        <w:pStyle w:val="Paragrafoelenco"/>
        <w:numPr>
          <w:ilvl w:val="0"/>
          <w:numId w:val="2"/>
        </w:numPr>
        <w:spacing w:before="60" w:after="60"/>
        <w:jc w:val="both"/>
      </w:pPr>
      <w:r>
        <w:t>che il soggetto candidato non rientra tra coloro che hanno ricevuto e, successivamente, non rimborsato o depositato in un conto bloccato, aiuti individuati quali illegali o incompatibili dalla Commissione Europea (clausola Deggendorf);</w:t>
      </w:r>
    </w:p>
    <w:p w14:paraId="506B49B4" w14:textId="77777777" w:rsidR="00C11CCD" w:rsidRDefault="0009769E">
      <w:pPr>
        <w:pStyle w:val="Paragrafoelenco"/>
        <w:numPr>
          <w:ilvl w:val="0"/>
          <w:numId w:val="2"/>
        </w:numPr>
        <w:spacing w:before="60" w:after="60"/>
        <w:jc w:val="both"/>
      </w:pPr>
      <w:r>
        <w:t>che il soggetto candidato non è stato destinatario, nei tre anni precedenti la data di pubblicazione del presente Avviso, di provvedimenti di revoca totale di agevolazioni pubbliche, ad eccezione di quelli derivanti da rinunce;</w:t>
      </w:r>
    </w:p>
    <w:p w14:paraId="506B49B5" w14:textId="77777777" w:rsidR="00C11CCD" w:rsidRDefault="0009769E">
      <w:pPr>
        <w:pStyle w:val="Paragrafoelenco"/>
        <w:numPr>
          <w:ilvl w:val="0"/>
          <w:numId w:val="2"/>
        </w:numPr>
        <w:spacing w:before="60" w:after="60"/>
        <w:jc w:val="both"/>
      </w:pPr>
      <w:r>
        <w:t>che il soggetto candidato non si trova in condizioni tali da risultare un'impresa in difficoltà, ai sensi degli Orientamenti comunitari sugli aiuti di Stato per il salvataggio e la ristrutturazione delle imprese in difficoltà;</w:t>
      </w:r>
    </w:p>
    <w:p w14:paraId="506B49B6" w14:textId="77777777" w:rsidR="00C11CCD" w:rsidRDefault="0009769E">
      <w:pPr>
        <w:pStyle w:val="Paragrafoelenco"/>
        <w:numPr>
          <w:ilvl w:val="0"/>
          <w:numId w:val="2"/>
        </w:numPr>
        <w:spacing w:before="60" w:after="60"/>
        <w:jc w:val="both"/>
      </w:pPr>
      <w:r>
        <w:t>che il soggetto candidato non ha contenziosi giuridici in corso con la Città Metropolitana di Milano;</w:t>
      </w:r>
    </w:p>
    <w:p w14:paraId="506B49B7" w14:textId="77777777" w:rsidR="00C11CCD" w:rsidRDefault="0009769E">
      <w:pPr>
        <w:pStyle w:val="Paragrafoelenco"/>
        <w:numPr>
          <w:ilvl w:val="0"/>
          <w:numId w:val="2"/>
        </w:numPr>
        <w:spacing w:before="60" w:after="60"/>
        <w:jc w:val="both"/>
      </w:pPr>
      <w:r>
        <w:t>che non sussistono situazioni di conflitto di interessi previste dalla normativa vigente rispetto alla Città Metropolitana di Milano, in capo al soggetto candidato, ai suoi rappresentanti legali, ai componenti degli organi di amministrazione, di controllo e di direzione generale, e di impegnarsi a comunicare tempestivamente l'eventuale insorgenza di tali situazioni;</w:t>
      </w:r>
    </w:p>
    <w:p w14:paraId="506B49B8" w14:textId="77777777" w:rsidR="00C11CCD" w:rsidRDefault="0009769E">
      <w:pPr>
        <w:pStyle w:val="Titolo2"/>
      </w:pPr>
      <w:r>
        <w:t>4.3 Capacità tecnica (art. 5.3 dell'Avviso)</w:t>
      </w:r>
    </w:p>
    <w:p w14:paraId="506B49B9" w14:textId="7DB64BE9" w:rsidR="00C11CCD" w:rsidRDefault="0009769E">
      <w:pPr>
        <w:pStyle w:val="Paragrafoelenco"/>
        <w:numPr>
          <w:ilvl w:val="0"/>
          <w:numId w:val="2"/>
        </w:numPr>
        <w:spacing w:before="60" w:after="60"/>
        <w:jc w:val="both"/>
      </w:pPr>
      <w:r>
        <w:t>che il soggetto candidato è in possesso della capacità tecnica adeguata alla realizzazione delle attività previste dal profilo di Delivery Partner prescelto, come dettagliata e documentata nell'allegata Manifestazione di interesse (Allegato B);</w:t>
      </w:r>
    </w:p>
    <w:p w14:paraId="506B49BA" w14:textId="77777777" w:rsidR="00C11CCD" w:rsidRDefault="0009769E">
      <w:pPr>
        <w:pStyle w:val="Paragrafoelenco"/>
        <w:numPr>
          <w:ilvl w:val="0"/>
          <w:numId w:val="2"/>
        </w:numPr>
        <w:spacing w:before="60" w:after="60"/>
        <w:jc w:val="both"/>
      </w:pPr>
      <w:r>
        <w:t>che il soggetto candidato si impegna a mettere a disposizione del progetto, in caso di selezione e in conformità con la successiva fase di co-progettazione, le risorse professionali e organizzative necessarie all'attuazione delle attività di propria competenza;</w:t>
      </w:r>
    </w:p>
    <w:p w14:paraId="506B49BB" w14:textId="77777777" w:rsidR="00C11CCD" w:rsidRDefault="0009769E">
      <w:pPr>
        <w:pStyle w:val="Titolo2"/>
      </w:pPr>
      <w:r>
        <w:t>4.4 Capacità economica e cofinanziamento (art. 5.4 dell'Avviso)</w:t>
      </w:r>
    </w:p>
    <w:p w14:paraId="519517E0" w14:textId="77777777" w:rsidR="005D2045" w:rsidRDefault="005D2045" w:rsidP="005D2045">
      <w:pPr>
        <w:pStyle w:val="Paragrafoelenco"/>
        <w:spacing w:before="60" w:after="60"/>
        <w:ind w:left="720"/>
        <w:jc w:val="both"/>
      </w:pPr>
    </w:p>
    <w:p w14:paraId="506B49BC" w14:textId="72A57C0E" w:rsidR="00C11CCD" w:rsidRDefault="0009769E">
      <w:pPr>
        <w:pStyle w:val="Paragrafoelenco"/>
        <w:numPr>
          <w:ilvl w:val="0"/>
          <w:numId w:val="2"/>
        </w:numPr>
        <w:spacing w:before="60" w:after="60"/>
        <w:jc w:val="both"/>
      </w:pPr>
      <w:r>
        <w:t>che il soggetto candidato dispone della capacità economica e finanziaria sufficiente ad assumere gli obblighi derivanti dalla partecipazione al progetto EUI-IA;</w:t>
      </w:r>
    </w:p>
    <w:p w14:paraId="506B49BD" w14:textId="77777777" w:rsidR="00C11CCD" w:rsidRDefault="0009769E">
      <w:pPr>
        <w:pStyle w:val="Paragrafoelenco"/>
        <w:numPr>
          <w:ilvl w:val="0"/>
          <w:numId w:val="2"/>
        </w:numPr>
        <w:spacing w:before="60" w:after="60"/>
        <w:jc w:val="both"/>
      </w:pPr>
      <w:r>
        <w:t xml:space="preserve">che, in caso di approvazione del progetto, il soggetto candidato si impegna a garantire il cofinanziamento del 20% della quota di budget di propria competenza, secondo il principio dei costi totali stabilito dalla </w:t>
      </w:r>
      <w:proofErr w:type="spellStart"/>
      <w:r>
        <w:t>Guidance</w:t>
      </w:r>
      <w:proofErr w:type="spellEnd"/>
      <w:r>
        <w:t xml:space="preserve"> EUI-IA, con risorse non provenienti da altre fonti di finanziamento dell'Unione Europea. Il fabbisogno orientativo di budget e la corrispondente capacità di cofinanziamento sono indicati nell'allegata Manifestazione di interesse (Allegato B);</w:t>
      </w:r>
    </w:p>
    <w:p w14:paraId="506B49BE" w14:textId="77777777" w:rsidR="00C11CCD" w:rsidRDefault="0009769E">
      <w:pPr>
        <w:pStyle w:val="Titolo2"/>
      </w:pPr>
      <w:r>
        <w:t>4.5 Conoscenza delle regole del bando EUI-IA</w:t>
      </w:r>
    </w:p>
    <w:p w14:paraId="506B49BF" w14:textId="77777777" w:rsidR="00C11CCD" w:rsidRDefault="0009769E">
      <w:pPr>
        <w:pStyle w:val="Paragrafoelenco"/>
        <w:numPr>
          <w:ilvl w:val="0"/>
          <w:numId w:val="2"/>
        </w:numPr>
        <w:spacing w:before="60" w:after="60"/>
        <w:jc w:val="both"/>
      </w:pPr>
      <w:r>
        <w:t>di aver preso piena visione dell'Avviso pubblico e dei relativi allegati, della Scheda sintetica del progetto (Allegato C) e dei documenti ufficiali del bando EUI-IA pubblicati sul sito www.urban-initiative.eu (</w:t>
      </w:r>
      <w:proofErr w:type="spellStart"/>
      <w:r>
        <w:t>Terms</w:t>
      </w:r>
      <w:proofErr w:type="spellEnd"/>
      <w:r>
        <w:t xml:space="preserve"> of Reference, </w:t>
      </w:r>
      <w:proofErr w:type="spellStart"/>
      <w:r>
        <w:t>Guidance</w:t>
      </w:r>
      <w:proofErr w:type="spellEnd"/>
      <w:r>
        <w:t xml:space="preserve">, Application Form </w:t>
      </w:r>
      <w:proofErr w:type="spellStart"/>
      <w:r>
        <w:t>Courtesy</w:t>
      </w:r>
      <w:proofErr w:type="spellEnd"/>
      <w:r>
        <w:t xml:space="preserve"> </w:t>
      </w:r>
      <w:proofErr w:type="spellStart"/>
      <w:r>
        <w:t>Document</w:t>
      </w:r>
      <w:proofErr w:type="spellEnd"/>
      <w:r>
        <w:t xml:space="preserve">, </w:t>
      </w:r>
      <w:proofErr w:type="spellStart"/>
      <w:r>
        <w:t>Subsidy</w:t>
      </w:r>
      <w:proofErr w:type="spellEnd"/>
      <w:r>
        <w:t xml:space="preserve"> </w:t>
      </w:r>
      <w:proofErr w:type="spellStart"/>
      <w:r>
        <w:t>Contract</w:t>
      </w:r>
      <w:proofErr w:type="spellEnd"/>
      <w:r>
        <w:t xml:space="preserve"> Template, Partnership Agreement Template);</w:t>
      </w:r>
    </w:p>
    <w:p w14:paraId="506B49C0" w14:textId="77777777" w:rsidR="00C11CCD" w:rsidRDefault="0009769E">
      <w:pPr>
        <w:pStyle w:val="Paragrafoelenco"/>
        <w:numPr>
          <w:ilvl w:val="0"/>
          <w:numId w:val="2"/>
        </w:numPr>
        <w:spacing w:before="60" w:after="60"/>
        <w:jc w:val="both"/>
      </w:pPr>
      <w:r>
        <w:t>di accettarne integralmente e senza riserve tutte le condizioni, ivi compresi i vincoli derivanti dal regime giuridico e finanziario del Fondo Europeo di Sviluppo Regionale (FESR) e dalla disciplina specifica del programma EUI-IA;</w:t>
      </w:r>
    </w:p>
    <w:p w14:paraId="506B49C1" w14:textId="77777777" w:rsidR="00C11CCD" w:rsidRDefault="0009769E">
      <w:pPr>
        <w:pStyle w:val="Paragrafoelenco"/>
        <w:numPr>
          <w:ilvl w:val="0"/>
          <w:numId w:val="2"/>
        </w:numPr>
        <w:spacing w:before="60" w:after="60"/>
        <w:jc w:val="both"/>
      </w:pPr>
      <w:r>
        <w:t>di accettare che il presente Avviso non costituisce indagine di mercato, né invito a presentare offerte ai sensi degli artt. 1336 e 1989 del Codice civile, né procedura di affidamento di servizi o fornitura, e di non avere alcuna pretesa nei confronti della Città Metropolitana di Milano in caso di non selezione, di mancata presentazione del progetto o di non approvazione dello stesso da parte dell'Autorità EUI;</w:t>
      </w:r>
    </w:p>
    <w:p w14:paraId="506B49C2" w14:textId="77777777" w:rsidR="00C11CCD" w:rsidRDefault="0009769E">
      <w:pPr>
        <w:pStyle w:val="Titolo2"/>
      </w:pPr>
      <w:r>
        <w:t>4.6 Lingua di lavoro</w:t>
      </w:r>
    </w:p>
    <w:p w14:paraId="506B49C3" w14:textId="77777777" w:rsidR="00C11CCD" w:rsidRDefault="0009769E">
      <w:pPr>
        <w:pStyle w:val="Paragrafoelenco"/>
        <w:numPr>
          <w:ilvl w:val="0"/>
          <w:numId w:val="2"/>
        </w:numPr>
        <w:spacing w:before="60" w:after="60"/>
        <w:jc w:val="both"/>
      </w:pPr>
      <w:r>
        <w:t>di possedere, in capo al team che si intende dedicare al progetto, una competenza nella lingua inglese sufficiente alla redazione, comprensione e gestione dei documenti di candidatura e di rendicontazione previsti dal bando EUI-IA;</w:t>
      </w:r>
    </w:p>
    <w:p w14:paraId="506B49C4" w14:textId="77777777" w:rsidR="00C11CCD" w:rsidRDefault="0009769E">
      <w:pPr>
        <w:pStyle w:val="Titolo2"/>
      </w:pPr>
      <w:r>
        <w:t>4.7 Impegni in caso di selezione</w:t>
      </w:r>
    </w:p>
    <w:p w14:paraId="506B49C5" w14:textId="77777777" w:rsidR="00C11CCD" w:rsidRDefault="0009769E">
      <w:pPr>
        <w:pStyle w:val="Paragrafoelenco"/>
        <w:numPr>
          <w:ilvl w:val="0"/>
          <w:numId w:val="2"/>
        </w:numPr>
        <w:spacing w:before="60" w:after="60"/>
        <w:jc w:val="both"/>
      </w:pPr>
      <w:r>
        <w:t>di impegnarsi, in caso di selezione, a partecipare attivamente al tavolo di co-progettazione coordinato dalla Città Metropolitana di Milano nei tempi e con le modalità definite dalla MUA;</w:t>
      </w:r>
    </w:p>
    <w:p w14:paraId="506B49C6" w14:textId="77777777" w:rsidR="00C11CCD" w:rsidRDefault="0009769E">
      <w:pPr>
        <w:pStyle w:val="Paragrafoelenco"/>
        <w:numPr>
          <w:ilvl w:val="0"/>
          <w:numId w:val="2"/>
        </w:numPr>
        <w:spacing w:before="60" w:after="60"/>
        <w:jc w:val="both"/>
      </w:pPr>
      <w:r>
        <w:t xml:space="preserve">di impegnarsi, in caso di approvazione del progetto, a sottoscrivere il Partnership Agreement con la Città Metropolitana di Milano nelle forme e nei tempi previsti dalla </w:t>
      </w:r>
      <w:proofErr w:type="spellStart"/>
      <w:r>
        <w:t>Guidance</w:t>
      </w:r>
      <w:proofErr w:type="spellEnd"/>
      <w:r>
        <w:t xml:space="preserve"> EUI-IA, e a svolgere le attività di propria competenza secondo quanto definito nella candidatura;</w:t>
      </w:r>
    </w:p>
    <w:p w14:paraId="506B49C7" w14:textId="77777777" w:rsidR="00C11CCD" w:rsidRDefault="0009769E">
      <w:pPr>
        <w:pStyle w:val="Paragrafoelenco"/>
        <w:numPr>
          <w:ilvl w:val="0"/>
          <w:numId w:val="2"/>
        </w:numPr>
        <w:spacing w:before="60" w:after="60"/>
        <w:jc w:val="both"/>
      </w:pPr>
      <w:r>
        <w:t>di impegnarsi al rispetto delle disposizioni in materia di trasparenza, anticorruzione e tracciabilità dei flussi finanziari di cui alla L. 13 agosto 2010, n. 136 e successive modifiche, in quanto applicabili;</w:t>
      </w:r>
    </w:p>
    <w:p w14:paraId="506B49C8" w14:textId="77777777" w:rsidR="00C11CCD" w:rsidRDefault="0009769E">
      <w:r>
        <w:br w:type="page"/>
      </w:r>
    </w:p>
    <w:p w14:paraId="03DEB47B" w14:textId="77777777" w:rsidR="005D2045" w:rsidRDefault="005D2045">
      <w:pPr>
        <w:pStyle w:val="Titolo1"/>
      </w:pPr>
    </w:p>
    <w:p w14:paraId="506B49C9" w14:textId="50E8890E" w:rsidR="00C11CCD" w:rsidRDefault="0009769E">
      <w:pPr>
        <w:pStyle w:val="Titolo1"/>
      </w:pPr>
      <w:r>
        <w:t>5. Documentazione allegata</w:t>
      </w:r>
    </w:p>
    <w:p w14:paraId="506B49CA" w14:textId="77777777" w:rsidR="00C11CCD" w:rsidRDefault="0009769E">
      <w:pPr>
        <w:spacing w:before="60" w:after="60"/>
        <w:jc w:val="both"/>
      </w:pPr>
      <w:r>
        <w:t>Alla presente Istanza si allega la seguente documentazione, debitamente sottoscritta con firma digitale del legale rappresentante:</w:t>
      </w:r>
    </w:p>
    <w:p w14:paraId="506B49CB" w14:textId="3755AC0E" w:rsidR="00C11CCD" w:rsidRDefault="0009769E">
      <w:pPr>
        <w:spacing w:before="60" w:after="60"/>
        <w:ind w:left="360"/>
        <w:jc w:val="both"/>
      </w:pPr>
      <w:r>
        <w:rPr>
          <w:sz w:val="26"/>
          <w:szCs w:val="26"/>
        </w:rPr>
        <w:t xml:space="preserve">☐ </w:t>
      </w:r>
      <w:r>
        <w:t>Allegato B — Manifestazione di interesse, compilata secondo il modello e nei limiti di estensione previsti (max 10 pagine);</w:t>
      </w:r>
    </w:p>
    <w:p w14:paraId="506B49CC" w14:textId="77777777" w:rsidR="00C11CCD" w:rsidRDefault="0009769E">
      <w:pPr>
        <w:spacing w:before="60" w:after="60"/>
        <w:ind w:left="360"/>
        <w:jc w:val="both"/>
      </w:pPr>
      <w:r>
        <w:rPr>
          <w:sz w:val="26"/>
          <w:szCs w:val="26"/>
        </w:rPr>
        <w:t xml:space="preserve">☐  </w:t>
      </w:r>
      <w:r>
        <w:t>Allegato B — Manifestazione di interesse, copia in formato editabile (.docx);</w:t>
      </w:r>
    </w:p>
    <w:p w14:paraId="506B49CF" w14:textId="77777777" w:rsidR="00C11CCD" w:rsidRDefault="0009769E">
      <w:pPr>
        <w:spacing w:before="60" w:after="60"/>
        <w:ind w:left="360"/>
        <w:jc w:val="both"/>
      </w:pPr>
      <w:proofErr w:type="gramStart"/>
      <w:r>
        <w:rPr>
          <w:sz w:val="26"/>
          <w:szCs w:val="26"/>
        </w:rPr>
        <w:t xml:space="preserve">☐  </w:t>
      </w:r>
      <w:r>
        <w:t>Copia</w:t>
      </w:r>
      <w:proofErr w:type="gramEnd"/>
      <w:r>
        <w:t xml:space="preserve"> di un documento di identità in corso di validità del sottoscrittore (non obbligatorio in caso di firma digitale);</w:t>
      </w:r>
    </w:p>
    <w:p w14:paraId="506B49D0" w14:textId="77777777" w:rsidR="00C11CCD" w:rsidRDefault="0009769E">
      <w:pPr>
        <w:spacing w:before="60" w:after="60"/>
        <w:ind w:left="360"/>
        <w:jc w:val="both"/>
      </w:pPr>
      <w:proofErr w:type="gramStart"/>
      <w:r>
        <w:rPr>
          <w:sz w:val="26"/>
          <w:szCs w:val="26"/>
        </w:rPr>
        <w:t xml:space="preserve">☐  </w:t>
      </w:r>
      <w:r>
        <w:t>Eventuale</w:t>
      </w:r>
      <w:proofErr w:type="gramEnd"/>
      <w:r>
        <w:t xml:space="preserve"> procura speciale, in caso di sottoscrizione da parte di soggetto diverso dal legale rappresentante;</w:t>
      </w:r>
    </w:p>
    <w:p w14:paraId="506B49D1" w14:textId="77777777" w:rsidR="00C11CCD" w:rsidRDefault="0009769E" w:rsidP="00326F5B">
      <w:pPr>
        <w:spacing w:before="60" w:after="60"/>
        <w:ind w:left="360"/>
      </w:pPr>
      <w:proofErr w:type="gramStart"/>
      <w:r>
        <w:rPr>
          <w:sz w:val="26"/>
          <w:szCs w:val="26"/>
        </w:rPr>
        <w:t xml:space="preserve">☐  </w:t>
      </w:r>
      <w:r>
        <w:t>Altro</w:t>
      </w:r>
      <w:proofErr w:type="gramEnd"/>
      <w:r>
        <w:t xml:space="preserve"> (specificare): _________________________________________________________________________.</w:t>
      </w:r>
    </w:p>
    <w:p w14:paraId="506B49D2" w14:textId="77777777" w:rsidR="00C11CCD" w:rsidRDefault="0009769E">
      <w:pPr>
        <w:pStyle w:val="Titolo1"/>
      </w:pPr>
      <w:r>
        <w:t>6. Consenso al trattamento dei dati personali</w:t>
      </w:r>
    </w:p>
    <w:p w14:paraId="506B49D3" w14:textId="77777777" w:rsidR="00C11CCD" w:rsidRDefault="0009769E">
      <w:pPr>
        <w:spacing w:before="60" w:after="60"/>
        <w:jc w:val="both"/>
      </w:pPr>
      <w:r>
        <w:t xml:space="preserve">Il sottoscritto, presa visione dell'informativa sul trattamento dei dati personali di cui all'art. 13 dell'Avviso pubblico, ai sensi del Regolamento (UE) 2016/679 (GDPR) e del </w:t>
      </w:r>
      <w:proofErr w:type="spellStart"/>
      <w:r>
        <w:t>D.Lgs.</w:t>
      </w:r>
      <w:proofErr w:type="spellEnd"/>
      <w:r>
        <w:t xml:space="preserve"> 196/2003 e successive modifiche,</w:t>
      </w:r>
    </w:p>
    <w:p w14:paraId="506B49D4" w14:textId="77777777" w:rsidR="00C11CCD" w:rsidRDefault="0009769E">
      <w:pPr>
        <w:spacing w:before="180" w:after="100"/>
        <w:jc w:val="center"/>
      </w:pPr>
      <w:r>
        <w:rPr>
          <w:b/>
          <w:bCs/>
          <w:sz w:val="24"/>
          <w:szCs w:val="24"/>
        </w:rPr>
        <w:t>AUTORIZZA</w:t>
      </w:r>
    </w:p>
    <w:p w14:paraId="506B49D5" w14:textId="77777777" w:rsidR="00C11CCD" w:rsidRDefault="0009769E">
      <w:pPr>
        <w:spacing w:before="60" w:after="60"/>
        <w:jc w:val="both"/>
      </w:pPr>
      <w:r>
        <w:t>la Città Metropolitana di Milano al trattamento dei propri dati personali e di quelli del soggetto candidato per le finalità connesse all'espletamento della presente procedura, alla successiva fase di co-progettazione e — in caso di approvazione del progetto — all'attuazione, gestione e rendicontazione delle attività progettuali.</w:t>
      </w:r>
    </w:p>
    <w:p w14:paraId="506B49D6" w14:textId="77777777" w:rsidR="00C11CCD" w:rsidRDefault="0009769E">
      <w:pPr>
        <w:pStyle w:val="Titolo1"/>
      </w:pPr>
      <w:r>
        <w:t>7. Luogo, data e sottoscrizione</w:t>
      </w:r>
    </w:p>
    <w:p w14:paraId="506B49D7" w14:textId="77777777" w:rsidR="00C11CCD" w:rsidRDefault="0009769E">
      <w:pPr>
        <w:spacing w:before="240" w:after="240"/>
      </w:pPr>
      <w:r>
        <w:t>Luogo e data: ____________________________________________________________</w:t>
      </w:r>
    </w:p>
    <w:p w14:paraId="506B49D8" w14:textId="77777777" w:rsidR="00C11CCD" w:rsidRDefault="0009769E">
      <w:pPr>
        <w:spacing w:before="480" w:after="120"/>
      </w:pPr>
      <w:r>
        <w:rPr>
          <w:b/>
          <w:bCs/>
        </w:rPr>
        <w:t>Il legale rappresentante</w:t>
      </w:r>
    </w:p>
    <w:p w14:paraId="506B49D9" w14:textId="77777777" w:rsidR="00C11CCD" w:rsidRDefault="0009769E">
      <w:pPr>
        <w:spacing w:after="120"/>
      </w:pPr>
      <w:r>
        <w:rPr>
          <w:i/>
          <w:iCs/>
          <w:color w:val="606060"/>
          <w:sz w:val="20"/>
          <w:szCs w:val="20"/>
        </w:rPr>
        <w:t>(firmato digitalmente)</w:t>
      </w:r>
    </w:p>
    <w:p w14:paraId="506B49DA" w14:textId="77777777" w:rsidR="00C11CCD" w:rsidRDefault="0009769E">
      <w:pPr>
        <w:spacing w:before="480" w:after="120"/>
      </w:pPr>
      <w:r>
        <w:t>____________________________________________________________</w:t>
      </w:r>
    </w:p>
    <w:p w14:paraId="506B49DB" w14:textId="77777777" w:rsidR="00C11CCD" w:rsidRDefault="0009769E">
      <w:pPr>
        <w:pBdr>
          <w:top w:val="single" w:sz="6" w:space="4" w:color="1F3864"/>
        </w:pBdr>
        <w:spacing w:before="480" w:after="60"/>
      </w:pPr>
      <w:r>
        <w:rPr>
          <w:b/>
          <w:bCs/>
          <w:color w:val="1F3864"/>
        </w:rPr>
        <w:t>Note per la compilazione</w:t>
      </w:r>
    </w:p>
    <w:p w14:paraId="506B49DC" w14:textId="77777777" w:rsidR="00C11CCD" w:rsidRDefault="0009769E">
      <w:pPr>
        <w:spacing w:before="60" w:after="60"/>
        <w:jc w:val="both"/>
      </w:pPr>
      <w:r>
        <w:t>Il presente modulo deve essere compilato in ogni sua parte e sottoscritto digitalmente dal legale rappresentante del soggetto candidato (o da procuratore speciale, allegando in tal caso copia della procura).</w:t>
      </w:r>
    </w:p>
    <w:p w14:paraId="506B49DD" w14:textId="77777777" w:rsidR="00C11CCD" w:rsidRDefault="0009769E">
      <w:pPr>
        <w:spacing w:before="60" w:after="60"/>
        <w:jc w:val="both"/>
      </w:pPr>
      <w:r>
        <w:t>Le caselle indicate con ☐ devono essere barrate apponendo una X.</w:t>
      </w:r>
    </w:p>
    <w:p w14:paraId="57A8E7FC" w14:textId="77777777" w:rsidR="005D2045" w:rsidRDefault="005D2045">
      <w:pPr>
        <w:spacing w:before="60" w:after="60"/>
        <w:jc w:val="both"/>
      </w:pPr>
    </w:p>
    <w:p w14:paraId="60621F36" w14:textId="77777777" w:rsidR="005D2045" w:rsidRDefault="005D2045">
      <w:pPr>
        <w:spacing w:before="60" w:after="60"/>
        <w:jc w:val="both"/>
      </w:pPr>
    </w:p>
    <w:p w14:paraId="506B49DE" w14:textId="05D891E8" w:rsidR="00C11CCD" w:rsidRDefault="0009769E">
      <w:pPr>
        <w:spacing w:before="60" w:after="60"/>
        <w:jc w:val="both"/>
      </w:pPr>
      <w:r>
        <w:t>Le linee tratteggiate (___) devono essere compilate con i dati richiesti. Qualora lo spazio risulti insufficiente, è possibile riportare i dati su un foglio aggiuntivo, opportunamente sottoscritto, allegato alla presente Istanza.</w:t>
      </w:r>
    </w:p>
    <w:p w14:paraId="506B49DF" w14:textId="77777777" w:rsidR="00C11CCD" w:rsidRDefault="0009769E">
      <w:pPr>
        <w:spacing w:before="60" w:after="60"/>
        <w:jc w:val="both"/>
      </w:pPr>
      <w:r>
        <w:t>In conformità con l'art. 7 dell'Avviso, l'intera documentazione deve essere trasmessa esclusivamente a mezzo PEC entro il termine perentorio indicato dall'Avviso.</w:t>
      </w:r>
    </w:p>
    <w:p w14:paraId="506B49E0" w14:textId="77777777" w:rsidR="00C11CCD" w:rsidRDefault="0009769E">
      <w:pPr>
        <w:spacing w:before="60" w:after="60"/>
        <w:jc w:val="both"/>
      </w:pPr>
      <w:r>
        <w:t>Per chiarimenti sulla compilazione si rinvia all'art. 12 dell'Avviso pubblico.</w:t>
      </w:r>
    </w:p>
    <w:sectPr w:rsidR="00C11CCD">
      <w:headerReference w:type="default" r:id="rId10"/>
      <w:footerReference w:type="defaul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957FC" w14:textId="77777777" w:rsidR="00C97ACC" w:rsidRDefault="00C97ACC">
      <w:r>
        <w:separator/>
      </w:r>
    </w:p>
  </w:endnote>
  <w:endnote w:type="continuationSeparator" w:id="0">
    <w:p w14:paraId="49399F6F" w14:textId="77777777" w:rsidR="00C97ACC" w:rsidRDefault="00C9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49E2" w14:textId="4AB15109" w:rsidR="00C11CCD" w:rsidRDefault="0009769E">
    <w:pPr>
      <w:jc w:val="center"/>
    </w:pPr>
    <w:r>
      <w:rPr>
        <w:color w:val="808080"/>
        <w:sz w:val="18"/>
        <w:szCs w:val="18"/>
      </w:rPr>
      <w:t xml:space="preserve">Pag. </w:t>
    </w:r>
    <w:r>
      <w:rPr>
        <w:color w:val="808080"/>
        <w:sz w:val="18"/>
        <w:szCs w:val="18"/>
      </w:rPr>
      <w:fldChar w:fldCharType="begin"/>
    </w:r>
    <w:r>
      <w:rPr>
        <w:color w:val="808080"/>
        <w:sz w:val="18"/>
        <w:szCs w:val="18"/>
      </w:rPr>
      <w:instrText>PAGE</w:instrText>
    </w:r>
    <w:r>
      <w:rPr>
        <w:color w:val="808080"/>
        <w:sz w:val="18"/>
        <w:szCs w:val="18"/>
      </w:rPr>
      <w:fldChar w:fldCharType="separate"/>
    </w:r>
    <w:r w:rsidR="001C5273">
      <w:rPr>
        <w:noProof/>
        <w:color w:val="808080"/>
        <w:sz w:val="18"/>
        <w:szCs w:val="18"/>
      </w:rPr>
      <w:t>1</w:t>
    </w:r>
    <w:r>
      <w:rPr>
        <w:color w:val="808080"/>
        <w:sz w:val="18"/>
        <w:szCs w:val="18"/>
      </w:rPr>
      <w:fldChar w:fldCharType="end"/>
    </w:r>
    <w:r>
      <w:rPr>
        <w:color w:val="808080"/>
        <w:sz w:val="18"/>
        <w:szCs w:val="18"/>
      </w:rPr>
      <w:t xml:space="preserve"> di </w:t>
    </w:r>
    <w:r>
      <w:rPr>
        <w:color w:val="808080"/>
        <w:sz w:val="18"/>
        <w:szCs w:val="18"/>
      </w:rPr>
      <w:fldChar w:fldCharType="begin"/>
    </w:r>
    <w:r>
      <w:rPr>
        <w:color w:val="808080"/>
        <w:sz w:val="18"/>
        <w:szCs w:val="18"/>
      </w:rPr>
      <w:instrText>NUMPAGES</w:instrText>
    </w:r>
    <w:r>
      <w:rPr>
        <w:color w:val="808080"/>
        <w:sz w:val="18"/>
        <w:szCs w:val="18"/>
      </w:rPr>
      <w:fldChar w:fldCharType="separate"/>
    </w:r>
    <w:r w:rsidR="001C5273">
      <w:rPr>
        <w:noProof/>
        <w:color w:val="808080"/>
        <w:sz w:val="18"/>
        <w:szCs w:val="18"/>
      </w:rPr>
      <w:t>2</w:t>
    </w:r>
    <w:r>
      <w:rPr>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D2207" w14:textId="77777777" w:rsidR="00C97ACC" w:rsidRDefault="00C97ACC">
      <w:r>
        <w:separator/>
      </w:r>
    </w:p>
  </w:footnote>
  <w:footnote w:type="continuationSeparator" w:id="0">
    <w:p w14:paraId="3F7EE36A" w14:textId="77777777" w:rsidR="00C97ACC" w:rsidRDefault="00C97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81813" w14:textId="77777777" w:rsidR="005D2045" w:rsidRDefault="005D2045">
    <w:pPr>
      <w:jc w:val="right"/>
      <w:rPr>
        <w:i/>
        <w:iCs/>
        <w:color w:val="808080"/>
        <w:sz w:val="18"/>
        <w:szCs w:val="18"/>
      </w:rPr>
    </w:pPr>
  </w:p>
  <w:p w14:paraId="065052C9" w14:textId="77777777" w:rsidR="005D2045" w:rsidRDefault="005D2045" w:rsidP="005D2045">
    <w:pPr>
      <w:jc w:val="center"/>
      <w:rPr>
        <w:i/>
        <w:iCs/>
        <w:color w:val="808080"/>
        <w:sz w:val="18"/>
        <w:szCs w:val="18"/>
      </w:rPr>
    </w:pPr>
    <w:r>
      <w:rPr>
        <w:noProof/>
      </w:rPr>
      <w:drawing>
        <wp:inline distT="0" distB="0" distL="0" distR="0" wp14:anchorId="1C709AD2" wp14:editId="26F034D8">
          <wp:extent cx="1217295" cy="520700"/>
          <wp:effectExtent l="0" t="0" r="1905" b="0"/>
          <wp:docPr id="1" name="Immagine1" descr="Immagine che contiene testo, logo, simbol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Immagine che contiene testo, logo, simbolo, Carattere&#10;&#10;Il contenuto generato dall'IA potrebbe non essere corretto."/>
                  <pic:cNvPicPr>
                    <a:picLocks noChangeAspect="1"/>
                  </pic:cNvPicPr>
                </pic:nvPicPr>
                <pic:blipFill>
                  <a:blip r:embed="rId1"/>
                  <a:stretch>
                    <a:fillRect/>
                  </a:stretch>
                </pic:blipFill>
                <pic:spPr bwMode="auto">
                  <a:xfrm>
                    <a:off x="0" y="0"/>
                    <a:ext cx="1217295" cy="520700"/>
                  </a:xfrm>
                  <a:prstGeom prst="rect">
                    <a:avLst/>
                  </a:prstGeom>
                </pic:spPr>
              </pic:pic>
            </a:graphicData>
          </a:graphic>
        </wp:inline>
      </w:drawing>
    </w:r>
  </w:p>
  <w:p w14:paraId="506B49E1" w14:textId="60E9D9AB" w:rsidR="00C11CCD" w:rsidRDefault="0009769E" w:rsidP="005D2045">
    <w:pPr>
      <w:jc w:val="center"/>
    </w:pPr>
    <w:r>
      <w:rPr>
        <w:i/>
        <w:iCs/>
        <w:color w:val="808080"/>
        <w:sz w:val="18"/>
        <w:szCs w:val="18"/>
      </w:rPr>
      <w:t>Città Metropolitana di Milano · Avviso EUI-IA · Allegato A — Istanza 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E5F53"/>
    <w:multiLevelType w:val="hybridMultilevel"/>
    <w:tmpl w:val="72106A9E"/>
    <w:lvl w:ilvl="0" w:tplc="8E863F8C">
      <w:start w:val="1"/>
      <w:numFmt w:val="bullet"/>
      <w:lvlText w:val="●"/>
      <w:lvlJc w:val="left"/>
      <w:pPr>
        <w:ind w:left="720" w:hanging="360"/>
      </w:pPr>
    </w:lvl>
    <w:lvl w:ilvl="1" w:tplc="62F25820">
      <w:start w:val="1"/>
      <w:numFmt w:val="bullet"/>
      <w:lvlText w:val="○"/>
      <w:lvlJc w:val="left"/>
      <w:pPr>
        <w:ind w:left="1440" w:hanging="360"/>
      </w:pPr>
    </w:lvl>
    <w:lvl w:ilvl="2" w:tplc="34A4089E">
      <w:start w:val="1"/>
      <w:numFmt w:val="bullet"/>
      <w:lvlText w:val="■"/>
      <w:lvlJc w:val="left"/>
      <w:pPr>
        <w:ind w:left="2160" w:hanging="360"/>
      </w:pPr>
    </w:lvl>
    <w:lvl w:ilvl="3" w:tplc="D220D23A">
      <w:start w:val="1"/>
      <w:numFmt w:val="bullet"/>
      <w:lvlText w:val="●"/>
      <w:lvlJc w:val="left"/>
      <w:pPr>
        <w:ind w:left="2880" w:hanging="360"/>
      </w:pPr>
    </w:lvl>
    <w:lvl w:ilvl="4" w:tplc="798682E4">
      <w:start w:val="1"/>
      <w:numFmt w:val="bullet"/>
      <w:lvlText w:val="○"/>
      <w:lvlJc w:val="left"/>
      <w:pPr>
        <w:ind w:left="3600" w:hanging="360"/>
      </w:pPr>
    </w:lvl>
    <w:lvl w:ilvl="5" w:tplc="072439A6">
      <w:start w:val="1"/>
      <w:numFmt w:val="bullet"/>
      <w:lvlText w:val="■"/>
      <w:lvlJc w:val="left"/>
      <w:pPr>
        <w:ind w:left="4320" w:hanging="360"/>
      </w:pPr>
    </w:lvl>
    <w:lvl w:ilvl="6" w:tplc="1180DCD4">
      <w:start w:val="1"/>
      <w:numFmt w:val="bullet"/>
      <w:lvlText w:val="●"/>
      <w:lvlJc w:val="left"/>
      <w:pPr>
        <w:ind w:left="5040" w:hanging="360"/>
      </w:pPr>
    </w:lvl>
    <w:lvl w:ilvl="7" w:tplc="5D4CC054">
      <w:start w:val="1"/>
      <w:numFmt w:val="bullet"/>
      <w:lvlText w:val="●"/>
      <w:lvlJc w:val="left"/>
      <w:pPr>
        <w:ind w:left="5760" w:hanging="360"/>
      </w:pPr>
    </w:lvl>
    <w:lvl w:ilvl="8" w:tplc="F62C8344">
      <w:start w:val="1"/>
      <w:numFmt w:val="bullet"/>
      <w:lvlText w:val="●"/>
      <w:lvlJc w:val="left"/>
      <w:pPr>
        <w:ind w:left="6480" w:hanging="360"/>
      </w:pPr>
    </w:lvl>
  </w:abstractNum>
  <w:abstractNum w:abstractNumId="1" w15:restartNumberingAfterBreak="0">
    <w:nsid w:val="40931356"/>
    <w:multiLevelType w:val="hybridMultilevel"/>
    <w:tmpl w:val="D982E9CE"/>
    <w:lvl w:ilvl="0" w:tplc="04A80D7E">
      <w:start w:val="1"/>
      <w:numFmt w:val="bullet"/>
      <w:lvlText w:val="•"/>
      <w:lvlJc w:val="left"/>
      <w:pPr>
        <w:ind w:left="720" w:hanging="360"/>
      </w:pPr>
    </w:lvl>
    <w:lvl w:ilvl="1" w:tplc="1B5E6506">
      <w:numFmt w:val="decimal"/>
      <w:lvlText w:val=""/>
      <w:lvlJc w:val="left"/>
    </w:lvl>
    <w:lvl w:ilvl="2" w:tplc="0ADE29BE">
      <w:numFmt w:val="decimal"/>
      <w:lvlText w:val=""/>
      <w:lvlJc w:val="left"/>
    </w:lvl>
    <w:lvl w:ilvl="3" w:tplc="A64E6912">
      <w:numFmt w:val="decimal"/>
      <w:lvlText w:val=""/>
      <w:lvlJc w:val="left"/>
    </w:lvl>
    <w:lvl w:ilvl="4" w:tplc="6BA284A8">
      <w:numFmt w:val="decimal"/>
      <w:lvlText w:val=""/>
      <w:lvlJc w:val="left"/>
    </w:lvl>
    <w:lvl w:ilvl="5" w:tplc="AD3EB8C2">
      <w:numFmt w:val="decimal"/>
      <w:lvlText w:val=""/>
      <w:lvlJc w:val="left"/>
    </w:lvl>
    <w:lvl w:ilvl="6" w:tplc="7AE643A0">
      <w:numFmt w:val="decimal"/>
      <w:lvlText w:val=""/>
      <w:lvlJc w:val="left"/>
    </w:lvl>
    <w:lvl w:ilvl="7" w:tplc="E55823F2">
      <w:numFmt w:val="decimal"/>
      <w:lvlText w:val=""/>
      <w:lvlJc w:val="left"/>
    </w:lvl>
    <w:lvl w:ilvl="8" w:tplc="579EBF7E">
      <w:numFmt w:val="decimal"/>
      <w:lvlText w:val=""/>
      <w:lvlJc w:val="left"/>
    </w:lvl>
  </w:abstractNum>
  <w:num w:numId="1" w16cid:durableId="1135948402">
    <w:abstractNumId w:val="0"/>
    <w:lvlOverride w:ilvl="0">
      <w:startOverride w:val="1"/>
    </w:lvlOverride>
  </w:num>
  <w:num w:numId="2" w16cid:durableId="197067223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CD"/>
    <w:rsid w:val="00030F8C"/>
    <w:rsid w:val="00087A88"/>
    <w:rsid w:val="0009769E"/>
    <w:rsid w:val="001C5273"/>
    <w:rsid w:val="00260A0D"/>
    <w:rsid w:val="002D074F"/>
    <w:rsid w:val="0031083A"/>
    <w:rsid w:val="00326F5B"/>
    <w:rsid w:val="005D2045"/>
    <w:rsid w:val="00710C8C"/>
    <w:rsid w:val="00780F2B"/>
    <w:rsid w:val="007C0ECF"/>
    <w:rsid w:val="00874E3C"/>
    <w:rsid w:val="00905C5E"/>
    <w:rsid w:val="00BB5FAA"/>
    <w:rsid w:val="00C11CCD"/>
    <w:rsid w:val="00C231D8"/>
    <w:rsid w:val="00C7346D"/>
    <w:rsid w:val="00C91DA5"/>
    <w:rsid w:val="00C97ACC"/>
    <w:rsid w:val="00D35456"/>
    <w:rsid w:val="00DE328F"/>
    <w:rsid w:val="00E16AEE"/>
    <w:rsid w:val="00EF36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B4979"/>
  <w15:docId w15:val="{638F0678-7686-47A1-9E4A-6EFADBD7D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spacing w:before="280" w:after="140"/>
      <w:outlineLvl w:val="0"/>
    </w:pPr>
    <w:rPr>
      <w:b/>
      <w:bCs/>
      <w:color w:val="1F3864"/>
      <w:sz w:val="26"/>
      <w:szCs w:val="26"/>
    </w:rPr>
  </w:style>
  <w:style w:type="paragraph" w:styleId="Titolo2">
    <w:name w:val="heading 2"/>
    <w:uiPriority w:val="9"/>
    <w:unhideWhenUsed/>
    <w:qFormat/>
    <w:pPr>
      <w:spacing w:before="200" w:after="100"/>
      <w:outlineLvl w:val="1"/>
    </w:pPr>
    <w:rPr>
      <w:b/>
      <w:bCs/>
      <w:color w:val="1F3864"/>
      <w:sz w:val="24"/>
      <w:szCs w:val="24"/>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rPr>
      <w:sz w:val="20"/>
      <w:szCs w:val="20"/>
    </w:rPr>
  </w:style>
  <w:style w:type="character" w:customStyle="1" w:styleId="TestonotadichiusuraCarattere">
    <w:name w:val="Testo nota di chiusura Carattere"/>
    <w:link w:val="Testonotadichiusura"/>
    <w:uiPriority w:val="99"/>
    <w:semiHidden/>
    <w:unhideWhenUsed/>
    <w:rPr>
      <w:sz w:val="20"/>
      <w:szCs w:val="20"/>
    </w:rPr>
  </w:style>
  <w:style w:type="paragraph" w:styleId="Revisione">
    <w:name w:val="Revision"/>
    <w:hidden/>
    <w:uiPriority w:val="99"/>
    <w:semiHidden/>
    <w:rsid w:val="002D074F"/>
  </w:style>
  <w:style w:type="character" w:styleId="Rimandocommento">
    <w:name w:val="annotation reference"/>
    <w:basedOn w:val="Carpredefinitoparagrafo"/>
    <w:uiPriority w:val="99"/>
    <w:semiHidden/>
    <w:unhideWhenUsed/>
    <w:rsid w:val="002D074F"/>
    <w:rPr>
      <w:sz w:val="16"/>
      <w:szCs w:val="16"/>
    </w:rPr>
  </w:style>
  <w:style w:type="paragraph" w:styleId="Testocommento">
    <w:name w:val="annotation text"/>
    <w:basedOn w:val="Normale"/>
    <w:link w:val="TestocommentoCarattere"/>
    <w:uiPriority w:val="99"/>
    <w:unhideWhenUsed/>
    <w:rsid w:val="002D074F"/>
    <w:rPr>
      <w:sz w:val="20"/>
      <w:szCs w:val="20"/>
    </w:rPr>
  </w:style>
  <w:style w:type="character" w:customStyle="1" w:styleId="TestocommentoCarattere">
    <w:name w:val="Testo commento Carattere"/>
    <w:basedOn w:val="Carpredefinitoparagrafo"/>
    <w:link w:val="Testocommento"/>
    <w:uiPriority w:val="99"/>
    <w:rsid w:val="002D074F"/>
    <w:rPr>
      <w:sz w:val="20"/>
      <w:szCs w:val="20"/>
    </w:rPr>
  </w:style>
  <w:style w:type="paragraph" w:styleId="Soggettocommento">
    <w:name w:val="annotation subject"/>
    <w:basedOn w:val="Testocommento"/>
    <w:next w:val="Testocommento"/>
    <w:link w:val="SoggettocommentoCarattere"/>
    <w:uiPriority w:val="99"/>
    <w:semiHidden/>
    <w:unhideWhenUsed/>
    <w:rsid w:val="002D074F"/>
    <w:rPr>
      <w:b/>
      <w:bCs/>
    </w:rPr>
  </w:style>
  <w:style w:type="character" w:customStyle="1" w:styleId="SoggettocommentoCarattere">
    <w:name w:val="Soggetto commento Carattere"/>
    <w:basedOn w:val="TestocommentoCarattere"/>
    <w:link w:val="Soggettocommento"/>
    <w:uiPriority w:val="99"/>
    <w:semiHidden/>
    <w:rsid w:val="002D074F"/>
    <w:rPr>
      <w:b/>
      <w:bCs/>
      <w:sz w:val="20"/>
      <w:szCs w:val="20"/>
    </w:rPr>
  </w:style>
  <w:style w:type="paragraph" w:styleId="Intestazione">
    <w:name w:val="header"/>
    <w:basedOn w:val="Normale"/>
    <w:link w:val="IntestazioneCarattere"/>
    <w:uiPriority w:val="99"/>
    <w:unhideWhenUsed/>
    <w:rsid w:val="005D2045"/>
    <w:pPr>
      <w:tabs>
        <w:tab w:val="center" w:pos="4819"/>
        <w:tab w:val="right" w:pos="9638"/>
      </w:tabs>
    </w:pPr>
  </w:style>
  <w:style w:type="character" w:customStyle="1" w:styleId="IntestazioneCarattere">
    <w:name w:val="Intestazione Carattere"/>
    <w:basedOn w:val="Carpredefinitoparagrafo"/>
    <w:link w:val="Intestazione"/>
    <w:uiPriority w:val="99"/>
    <w:rsid w:val="005D2045"/>
  </w:style>
  <w:style w:type="paragraph" w:styleId="Pidipagina">
    <w:name w:val="footer"/>
    <w:basedOn w:val="Normale"/>
    <w:link w:val="PidipaginaCarattere"/>
    <w:uiPriority w:val="99"/>
    <w:unhideWhenUsed/>
    <w:rsid w:val="005D2045"/>
    <w:pPr>
      <w:tabs>
        <w:tab w:val="center" w:pos="4819"/>
        <w:tab w:val="right" w:pos="9638"/>
      </w:tabs>
    </w:pPr>
  </w:style>
  <w:style w:type="character" w:customStyle="1" w:styleId="PidipaginaCarattere">
    <w:name w:val="Piè di pagina Carattere"/>
    <w:basedOn w:val="Carpredefinitoparagrafo"/>
    <w:link w:val="Pidipagina"/>
    <w:uiPriority w:val="99"/>
    <w:rsid w:val="005D2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31E2927B2F3784F8E50D77982B3253B" ma:contentTypeVersion="13" ma:contentTypeDescription="Creare un nuovo documento." ma:contentTypeScope="" ma:versionID="36991a5f3fdf8647f19747e45a3c72e1">
  <xsd:schema xmlns:xsd="http://www.w3.org/2001/XMLSchema" xmlns:xs="http://www.w3.org/2001/XMLSchema" xmlns:p="http://schemas.microsoft.com/office/2006/metadata/properties" xmlns:ns2="6e264b7c-b6bf-4235-817b-8ca1003c901c" xmlns:ns3="3555dc92-633e-479a-aec7-bd7b74b13e89" targetNamespace="http://schemas.microsoft.com/office/2006/metadata/properties" ma:root="true" ma:fieldsID="a45ed3a83bfd835db610f243f96ed83a" ns2:_="" ns3:_="">
    <xsd:import namespace="6e264b7c-b6bf-4235-817b-8ca1003c901c"/>
    <xsd:import namespace="3555dc92-633e-479a-aec7-bd7b74b13e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64b7c-b6bf-4235-817b-8ca1003c9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3cd60cbe-0355-4961-8e86-67558f49c77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5dc92-633e-479a-aec7-bd7b74b13e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8cb822-bc6e-4aa5-b2a0-7d26c2687ce7}" ma:internalName="TaxCatchAll" ma:showField="CatchAllData" ma:web="3555dc92-633e-479a-aec7-bd7b74b13e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55dc92-633e-479a-aec7-bd7b74b13e89" xsi:nil="true"/>
    <lcf76f155ced4ddcb4097134ff3c332f xmlns="6e264b7c-b6bf-4235-817b-8ca1003c901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8B19B9-1BD2-462C-AA7B-337B2BBB0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64b7c-b6bf-4235-817b-8ca1003c901c"/>
    <ds:schemaRef ds:uri="3555dc92-633e-479a-aec7-bd7b74b13e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99AAB7-98EF-4E31-9DCE-3B9564292AE9}">
  <ds:schemaRefs>
    <ds:schemaRef ds:uri="http://schemas.microsoft.com/office/2006/metadata/properties"/>
    <ds:schemaRef ds:uri="http://schemas.microsoft.com/office/infopath/2007/PartnerControls"/>
    <ds:schemaRef ds:uri="3555dc92-633e-479a-aec7-bd7b74b13e89"/>
    <ds:schemaRef ds:uri="6e264b7c-b6bf-4235-817b-8ca1003c901c"/>
  </ds:schemaRefs>
</ds:datastoreItem>
</file>

<file path=customXml/itemProps3.xml><?xml version="1.0" encoding="utf-8"?>
<ds:datastoreItem xmlns:ds="http://schemas.openxmlformats.org/officeDocument/2006/customXml" ds:itemID="{1F7D9C7B-921A-4502-826A-D50FA98784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1829</Words>
  <Characters>10430</Characters>
  <Application>Microsoft Office Word</Application>
  <DocSecurity>0</DocSecurity>
  <Lines>86</Lines>
  <Paragraphs>24</Paragraphs>
  <ScaleCrop>false</ScaleCrop>
  <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 Istanza di partecipazione</dc:title>
  <dc:creator>Città Metropolitana di Milano</dc:creator>
  <cp:lastModifiedBy>Ester Anzalone</cp:lastModifiedBy>
  <cp:revision>2</cp:revision>
  <cp:lastPrinted>2026-05-29T09:57:00Z</cp:lastPrinted>
  <dcterms:created xsi:type="dcterms:W3CDTF">2026-05-29T09:58:00Z</dcterms:created>
  <dcterms:modified xsi:type="dcterms:W3CDTF">2026-05-29T09:58:00Z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0x010100131E2927B2F3784F8E50D77982B3253B</vt:lpwstr>
  </property>
  <property fmtid="{D5CDD505-2E9C-101B-9397-08002B2CF9AE}" pid="3" name="MediaServiceImageTags">
    <vt:lpwstr/>
  </property>
  <property fmtid="{D5CDD505-2E9C-101B-9397-08002B2CF9AE}" pid="4" name="GrammarlyDocumentId">
    <vt:lpwstr>1aaa9b6d-6358-45be-8c0d-3d53e777e5e2</vt:lpwstr>
  </property>
</Properties>
</file>